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3FF04" w14:textId="77777777" w:rsidR="008520DB" w:rsidRDefault="008520DB" w:rsidP="008520D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</w:p>
    <w:p w14:paraId="5C00AE5B" w14:textId="77777777" w:rsidR="007F108E" w:rsidRDefault="007F108E" w:rsidP="007F108E">
      <w:pPr>
        <w:ind w:firstLine="709"/>
        <w:jc w:val="center"/>
        <w:rPr>
          <w:rStyle w:val="2"/>
          <w:rFonts w:ascii="Arial" w:hAnsi="Arial" w:cs="Arial"/>
          <w:bCs/>
          <w:iCs/>
        </w:rPr>
      </w:pPr>
      <w:r>
        <w:rPr>
          <w:rStyle w:val="2"/>
          <w:rFonts w:ascii="Arial" w:hAnsi="Arial" w:cs="Arial"/>
          <w:bCs/>
          <w:iCs/>
        </w:rPr>
        <w:t>РОССИЙСКАЯ ФЕДЕРАЦИЯ</w:t>
      </w:r>
    </w:p>
    <w:p w14:paraId="212DB2E6" w14:textId="77777777" w:rsidR="007F108E" w:rsidRDefault="007F108E" w:rsidP="007F108E">
      <w:pPr>
        <w:ind w:firstLine="709"/>
        <w:jc w:val="center"/>
        <w:rPr>
          <w:rStyle w:val="2"/>
          <w:rFonts w:ascii="Arial" w:hAnsi="Arial" w:cs="Arial"/>
          <w:bCs/>
          <w:iCs/>
        </w:rPr>
      </w:pPr>
      <w:r>
        <w:rPr>
          <w:rStyle w:val="2"/>
          <w:rFonts w:ascii="Arial" w:hAnsi="Arial" w:cs="Arial"/>
          <w:bCs/>
          <w:iCs/>
        </w:rPr>
        <w:t>ОРЛОВСКАЯ ОБЛАСТЬ</w:t>
      </w:r>
    </w:p>
    <w:p w14:paraId="7134F339" w14:textId="77777777" w:rsidR="007F108E" w:rsidRDefault="007F108E" w:rsidP="007F108E">
      <w:pPr>
        <w:ind w:firstLine="709"/>
        <w:jc w:val="center"/>
        <w:rPr>
          <w:rStyle w:val="2"/>
          <w:rFonts w:ascii="Arial" w:hAnsi="Arial" w:cs="Arial"/>
          <w:bCs/>
          <w:iCs/>
        </w:rPr>
      </w:pPr>
      <w:r>
        <w:rPr>
          <w:rStyle w:val="2"/>
          <w:rFonts w:ascii="Arial" w:hAnsi="Arial" w:cs="Arial"/>
          <w:bCs/>
          <w:iCs/>
        </w:rPr>
        <w:t>НОВОДЕРЕВЕНЬКОВСКИЙ РАЙОН</w:t>
      </w:r>
    </w:p>
    <w:p w14:paraId="1763D176" w14:textId="22AF94B3" w:rsidR="007F108E" w:rsidRDefault="007F108E" w:rsidP="007F108E">
      <w:pPr>
        <w:pStyle w:val="4"/>
        <w:tabs>
          <w:tab w:val="num" w:pos="864"/>
          <w:tab w:val="left" w:pos="16140"/>
        </w:tabs>
        <w:ind w:firstLine="709"/>
        <w:jc w:val="center"/>
        <w:rPr>
          <w:b w:val="0"/>
          <w:sz w:val="24"/>
          <w:szCs w:val="24"/>
        </w:rPr>
      </w:pPr>
      <w:r>
        <w:rPr>
          <w:rStyle w:val="2"/>
          <w:rFonts w:ascii="Arial" w:eastAsia="SimSun" w:hAnsi="Arial" w:cs="Arial"/>
          <w:b w:val="0"/>
          <w:iCs/>
          <w:sz w:val="24"/>
          <w:szCs w:val="24"/>
        </w:rPr>
        <w:t>СУДБИЩЕНСКИЙ СЕЛЬСКИЙ СОВЕТ НАРОДНЫХ</w:t>
      </w:r>
      <w:r w:rsidR="00A61750">
        <w:rPr>
          <w:rStyle w:val="2"/>
          <w:rFonts w:ascii="Arial" w:eastAsia="SimSun" w:hAnsi="Arial" w:cs="Arial"/>
          <w:b w:val="0"/>
          <w:iCs/>
          <w:sz w:val="24"/>
          <w:szCs w:val="24"/>
        </w:rPr>
        <w:t xml:space="preserve"> </w:t>
      </w:r>
      <w:r>
        <w:rPr>
          <w:rStyle w:val="2"/>
          <w:rFonts w:ascii="Arial" w:eastAsia="SimSun" w:hAnsi="Arial" w:cs="Arial"/>
          <w:b w:val="0"/>
          <w:iCs/>
          <w:sz w:val="24"/>
          <w:szCs w:val="24"/>
        </w:rPr>
        <w:t>ДЕПУТАТОВ</w:t>
      </w:r>
    </w:p>
    <w:p w14:paraId="6B676A2A" w14:textId="77777777" w:rsidR="007F108E" w:rsidRDefault="007F108E" w:rsidP="007F108E">
      <w:pPr>
        <w:ind w:firstLine="709"/>
        <w:jc w:val="center"/>
        <w:rPr>
          <w:rStyle w:val="2"/>
          <w:bCs/>
        </w:rPr>
      </w:pPr>
    </w:p>
    <w:p w14:paraId="7960C657" w14:textId="79CC5251" w:rsidR="007F108E" w:rsidRDefault="007F108E" w:rsidP="007F108E">
      <w:pPr>
        <w:ind w:firstLine="709"/>
        <w:jc w:val="center"/>
      </w:pPr>
      <w:r>
        <w:rPr>
          <w:rStyle w:val="2"/>
          <w:rFonts w:ascii="Arial" w:hAnsi="Arial" w:cs="Arial"/>
          <w:bCs/>
          <w:iCs/>
        </w:rPr>
        <w:t xml:space="preserve">                                              РЕШЕНИЕ                                № </w:t>
      </w:r>
      <w:r w:rsidR="009E6461">
        <w:rPr>
          <w:rStyle w:val="2"/>
          <w:rFonts w:ascii="Arial" w:hAnsi="Arial" w:cs="Arial"/>
          <w:bCs/>
          <w:iCs/>
        </w:rPr>
        <w:t>2</w:t>
      </w:r>
      <w:r w:rsidR="008226B5">
        <w:rPr>
          <w:rStyle w:val="2"/>
          <w:rFonts w:ascii="Arial" w:hAnsi="Arial" w:cs="Arial"/>
          <w:bCs/>
          <w:iCs/>
        </w:rPr>
        <w:t>9</w:t>
      </w:r>
      <w:r>
        <w:rPr>
          <w:rStyle w:val="2"/>
          <w:rFonts w:ascii="Arial" w:hAnsi="Arial" w:cs="Arial"/>
          <w:bCs/>
          <w:iCs/>
        </w:rPr>
        <w:t xml:space="preserve">/2                                 </w:t>
      </w:r>
    </w:p>
    <w:p w14:paraId="476EB0FC" w14:textId="5B09626B" w:rsidR="007F108E" w:rsidRPr="00ED420D" w:rsidRDefault="007F108E" w:rsidP="007F108E">
      <w:pPr>
        <w:pStyle w:val="a3"/>
        <w:spacing w:before="0" w:beforeAutospacing="0" w:after="0"/>
        <w:ind w:firstLine="0"/>
        <w:rPr>
          <w:rFonts w:cs="Arial"/>
          <w:bCs/>
          <w:iCs/>
        </w:rPr>
      </w:pPr>
      <w:r w:rsidRPr="00ED420D">
        <w:rPr>
          <w:rFonts w:cs="Arial"/>
          <w:bCs/>
          <w:iCs/>
        </w:rPr>
        <w:t xml:space="preserve">от </w:t>
      </w:r>
      <w:r w:rsidR="007809E5">
        <w:rPr>
          <w:rFonts w:cs="Arial"/>
          <w:bCs/>
          <w:iCs/>
        </w:rPr>
        <w:t xml:space="preserve">22 </w:t>
      </w:r>
      <w:r w:rsidRPr="00ED420D">
        <w:rPr>
          <w:rFonts w:cs="Arial"/>
          <w:bCs/>
          <w:iCs/>
        </w:rPr>
        <w:t>ноября 202</w:t>
      </w:r>
      <w:r w:rsidR="00ED0BB4">
        <w:rPr>
          <w:rFonts w:cs="Arial"/>
          <w:bCs/>
          <w:iCs/>
        </w:rPr>
        <w:t>4</w:t>
      </w:r>
      <w:r w:rsidRPr="00ED420D">
        <w:rPr>
          <w:rFonts w:cs="Arial"/>
          <w:bCs/>
          <w:iCs/>
        </w:rPr>
        <w:t xml:space="preserve"> года </w:t>
      </w:r>
    </w:p>
    <w:p w14:paraId="12739E1B" w14:textId="77777777" w:rsidR="008520DB" w:rsidRPr="00ED420D" w:rsidRDefault="008520DB" w:rsidP="008520DB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14:paraId="11C5C427" w14:textId="3A86E144" w:rsidR="008520DB" w:rsidRPr="00ED420D" w:rsidRDefault="008520DB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назначении и проведении публичных слушаний</w:t>
      </w:r>
    </w:p>
    <w:p w14:paraId="6B02CFAD" w14:textId="792CDCA3" w:rsidR="008520DB" w:rsidRPr="00ED420D" w:rsidRDefault="008520DB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решения «О бюджете</w:t>
      </w:r>
      <w:r w:rsidR="007F108E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Судбищенского сельского </w:t>
      </w:r>
    </w:p>
    <w:p w14:paraId="4EAA056F" w14:textId="77777777" w:rsidR="00E753C8" w:rsidRPr="00ED420D" w:rsidRDefault="007F108E" w:rsidP="008520D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поселения </w:t>
      </w:r>
      <w:r w:rsidR="00E753C8" w:rsidRPr="00ED420D">
        <w:rPr>
          <w:rFonts w:ascii="Arial" w:hAnsi="Arial" w:cs="Arial"/>
          <w:sz w:val="24"/>
          <w:szCs w:val="24"/>
        </w:rPr>
        <w:t xml:space="preserve">Новодеревеньковского района Орловской области </w:t>
      </w:r>
    </w:p>
    <w:p w14:paraId="46715B07" w14:textId="4FBA8D4D" w:rsidR="008520DB" w:rsidRPr="00ED420D" w:rsidRDefault="008520DB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202</w:t>
      </w:r>
      <w:r w:rsidR="00ED0B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и на плановый период</w:t>
      </w:r>
      <w:r w:rsidR="00E753C8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ED0B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E4F9E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ED0B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годов»</w:t>
      </w:r>
    </w:p>
    <w:p w14:paraId="620A8D0E" w14:textId="77777777" w:rsidR="007F108E" w:rsidRPr="00ED420D" w:rsidRDefault="007F108E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5BDED38" w14:textId="0ECC2542" w:rsidR="008520DB" w:rsidRPr="00ED420D" w:rsidRDefault="007F108E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29 Федерального Закона от 06.10.2003 г. №131-</w:t>
      </w:r>
    </w:p>
    <w:p w14:paraId="6242305E" w14:textId="77777777" w:rsidR="008520DB" w:rsidRPr="00ED420D" w:rsidRDefault="008520DB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 «Об общих принципах организации местного самоуправления в Российской</w:t>
      </w:r>
    </w:p>
    <w:p w14:paraId="057D9BEF" w14:textId="276EF646" w:rsidR="008520DB" w:rsidRPr="00ED420D" w:rsidRDefault="008520DB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Федерации», Уставом </w:t>
      </w:r>
      <w:r w:rsidR="00032ACA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сельского поселения 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Новодеревеньковского района Орловской области,</w:t>
      </w:r>
      <w:r w:rsidR="00032ACA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Положением «О публичных слушаниях», </w:t>
      </w:r>
      <w:proofErr w:type="spellStart"/>
      <w:r w:rsidR="00032ACA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Судбищенский</w:t>
      </w:r>
      <w:proofErr w:type="spellEnd"/>
      <w:r w:rsidR="00032ACA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сельский Совет народных депутатов </w:t>
      </w:r>
      <w:r w:rsidR="00310122" w:rsidRPr="00ED420D">
        <w:rPr>
          <w:rFonts w:ascii="Arial" w:hAnsi="Arial" w:cs="Arial"/>
          <w:sz w:val="24"/>
          <w:szCs w:val="24"/>
        </w:rPr>
        <w:t xml:space="preserve">Новодеревеньковского района Орловской области </w:t>
      </w:r>
      <w:r w:rsidR="00032ACA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РЕШИЛ:</w:t>
      </w:r>
    </w:p>
    <w:p w14:paraId="3ED3CE0E" w14:textId="64647100" w:rsidR="008520DB" w:rsidRPr="00ED420D" w:rsidRDefault="008520DB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ABA6060" w14:textId="2B0FF514" w:rsidR="0048347A" w:rsidRPr="00ED420D" w:rsidRDefault="008520DB" w:rsidP="008520D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Провести в зале заседаний администрации </w:t>
      </w:r>
      <w:r w:rsidR="00A208B3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Судбищенского сельского</w:t>
      </w:r>
    </w:p>
    <w:p w14:paraId="7602D3E9" w14:textId="3D6CADFD" w:rsidR="008520DB" w:rsidRPr="00ED420D" w:rsidRDefault="00A208B3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поселения </w:t>
      </w:r>
      <w:r w:rsidR="00310122" w:rsidRPr="00ED420D">
        <w:rPr>
          <w:rFonts w:ascii="Arial" w:hAnsi="Arial" w:cs="Arial"/>
          <w:sz w:val="24"/>
          <w:szCs w:val="24"/>
        </w:rPr>
        <w:t xml:space="preserve">Новодеревеньковского района Орловской области </w:t>
      </w:r>
      <w:r w:rsidR="003F59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23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 202</w:t>
      </w:r>
      <w:r w:rsidR="00ED0B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</w:t>
      </w:r>
      <w:r w:rsidR="00310122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11 ч. часов публичные слушания с участием общественности по</w:t>
      </w:r>
      <w:r w:rsidR="00DD25B2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проекту решения «О бюджете</w:t>
      </w:r>
      <w:r w:rsidR="00DD25B2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Судбищенского сельского поселения </w:t>
      </w:r>
      <w:r w:rsidR="00310122" w:rsidRPr="00ED420D">
        <w:rPr>
          <w:rFonts w:ascii="Arial" w:hAnsi="Arial" w:cs="Arial"/>
          <w:sz w:val="24"/>
          <w:szCs w:val="24"/>
        </w:rPr>
        <w:t xml:space="preserve">Новодеревеньковского района Орловской области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202</w:t>
      </w:r>
      <w:r w:rsidR="00722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и на плановый период</w:t>
      </w:r>
      <w:r w:rsidR="0048347A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722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E4F9E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7222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годов».</w:t>
      </w:r>
    </w:p>
    <w:p w14:paraId="4B8DA706" w14:textId="3B9EA83A" w:rsidR="00ED420D" w:rsidRDefault="001D2437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 Установить, что предложения жителей </w:t>
      </w:r>
      <w:r w:rsidR="00203306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сельского поселения </w:t>
      </w:r>
      <w:r w:rsidR="00310122" w:rsidRPr="00ED420D">
        <w:rPr>
          <w:rFonts w:ascii="Arial" w:hAnsi="Arial" w:cs="Arial"/>
          <w:sz w:val="24"/>
          <w:szCs w:val="24"/>
        </w:rPr>
        <w:t xml:space="preserve">Новодеревеньковского района Орловской области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проекту указанного правового акта принимаются до</w:t>
      </w:r>
      <w:r w:rsidR="00D503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E71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 202</w:t>
      </w:r>
      <w:r w:rsidR="00ED7D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по</w:t>
      </w:r>
      <w:r w:rsidR="00A8214A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адресу: Орловская обл</w:t>
      </w:r>
      <w:r w:rsidR="00203306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асть, </w:t>
      </w:r>
      <w:r w:rsidR="008916E2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Новодеревеньковский район, </w:t>
      </w:r>
      <w:r w:rsidR="00AD78FD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</w:t>
      </w:r>
      <w:r w:rsidR="00D61E72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D78FD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Судбище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AD78FD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д.120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рабочие дни</w:t>
      </w:r>
      <w:r w:rsidR="00AD78FD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0C98275E" w14:textId="432F34AB" w:rsidR="008520DB" w:rsidRPr="00ED420D" w:rsidRDefault="008520DB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</w:t>
      </w:r>
      <w:proofErr w:type="gramStart"/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9-00</w:t>
      </w:r>
      <w:proofErr w:type="gramEnd"/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1</w:t>
      </w:r>
      <w:r w:rsidR="00AD78FD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-00.</w:t>
      </w:r>
    </w:p>
    <w:p w14:paraId="43365244" w14:textId="6B3B063E" w:rsidR="008520DB" w:rsidRPr="00ED420D" w:rsidRDefault="00594392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 Возложить </w:t>
      </w:r>
      <w:r w:rsidR="00A03A63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обязанности по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подготовк</w:t>
      </w:r>
      <w:r w:rsidR="00A03A63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проведени</w:t>
      </w:r>
      <w:r w:rsidR="00A03A63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публичных слушаний на</w:t>
      </w:r>
      <w:r w:rsidR="00AD78FD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главу Судбищенского сельского поселения </w:t>
      </w:r>
      <w:r w:rsidR="00A8214A" w:rsidRPr="00ED420D">
        <w:rPr>
          <w:rFonts w:ascii="Arial" w:hAnsi="Arial" w:cs="Arial"/>
          <w:sz w:val="24"/>
          <w:szCs w:val="24"/>
        </w:rPr>
        <w:t xml:space="preserve">Новодеревеньковского района Орловской области </w:t>
      </w:r>
      <w:proofErr w:type="spellStart"/>
      <w:r w:rsidR="00AD78FD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Папонову</w:t>
      </w:r>
      <w:proofErr w:type="spellEnd"/>
      <w:r w:rsidR="00AD78FD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С.</w:t>
      </w:r>
      <w:r w:rsidR="00EB2E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D78FD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</w:t>
      </w:r>
    </w:p>
    <w:p w14:paraId="15FEDE49" w14:textId="003BDFE8" w:rsidR="008520DB" w:rsidRPr="00ED420D" w:rsidRDefault="00484D89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 Опубликовать проект решения </w:t>
      </w:r>
      <w:r w:rsidR="001D2437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сельского </w:t>
      </w:r>
      <w:r w:rsidR="008520DB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Совета</w:t>
      </w:r>
    </w:p>
    <w:p w14:paraId="6DA2595A" w14:textId="40B89076" w:rsidR="008520DB" w:rsidRPr="00ED420D" w:rsidRDefault="008520DB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народных депутатов</w:t>
      </w:r>
      <w:r w:rsidR="00A8455E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8455E" w:rsidRPr="00ED420D">
        <w:rPr>
          <w:rFonts w:ascii="Arial" w:hAnsi="Arial" w:cs="Arial"/>
          <w:sz w:val="24"/>
          <w:szCs w:val="24"/>
        </w:rPr>
        <w:t xml:space="preserve">Новодеревеньковского района Орловской области 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 бюджете </w:t>
      </w:r>
      <w:r w:rsidR="001D2437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Судбищенского сельского Совета народных депутатов </w:t>
      </w:r>
      <w:r w:rsidR="00A8455E" w:rsidRPr="00ED420D">
        <w:rPr>
          <w:rFonts w:ascii="Arial" w:hAnsi="Arial" w:cs="Arial"/>
          <w:sz w:val="24"/>
          <w:szCs w:val="24"/>
        </w:rPr>
        <w:t xml:space="preserve">Новодеревеньковского района Орловской области 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202</w:t>
      </w:r>
      <w:r w:rsidR="00ED7D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и на плановый период</w:t>
      </w:r>
      <w:r w:rsidR="001D2437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</w:t>
      </w:r>
      <w:r w:rsidR="00E657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643890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1D2437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E657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1D2437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годов</w:t>
      </w:r>
      <w:r w:rsidR="004B51B4" w:rsidRPr="008C14A3">
        <w:rPr>
          <w:rFonts w:ascii="Arial" w:eastAsia="Times New Roman" w:hAnsi="Arial" w:cs="Arial"/>
          <w:sz w:val="24"/>
          <w:szCs w:val="24"/>
          <w:lang w:eastAsia="ru-RU"/>
        </w:rPr>
        <w:t>» в газете «</w:t>
      </w:r>
      <w:proofErr w:type="spellStart"/>
      <w:r w:rsidR="008C14A3" w:rsidRPr="008C14A3">
        <w:rPr>
          <w:rFonts w:ascii="Arial" w:eastAsia="Times New Roman" w:hAnsi="Arial" w:cs="Arial"/>
          <w:sz w:val="24"/>
          <w:szCs w:val="24"/>
          <w:lang w:eastAsia="ru-RU"/>
        </w:rPr>
        <w:t>Судбищенский</w:t>
      </w:r>
      <w:proofErr w:type="spellEnd"/>
      <w:r w:rsidR="008C14A3" w:rsidRPr="008C14A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B51B4" w:rsidRPr="008C14A3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 w:rsidR="008C14A3" w:rsidRPr="008C14A3">
        <w:rPr>
          <w:rFonts w:ascii="Arial" w:eastAsia="Times New Roman" w:hAnsi="Arial" w:cs="Arial"/>
          <w:sz w:val="24"/>
          <w:szCs w:val="24"/>
          <w:lang w:eastAsia="ru-RU"/>
        </w:rPr>
        <w:t xml:space="preserve"> Новодеревеньковского района Орловской области</w:t>
      </w:r>
      <w:r w:rsidR="004B51B4" w:rsidRPr="008C14A3">
        <w:rPr>
          <w:rFonts w:ascii="Arial" w:eastAsia="Times New Roman" w:hAnsi="Arial" w:cs="Arial"/>
          <w:sz w:val="24"/>
          <w:szCs w:val="24"/>
          <w:lang w:eastAsia="ru-RU"/>
        </w:rPr>
        <w:t>» и разместить</w:t>
      </w:r>
      <w:r w:rsidR="008360EB" w:rsidRPr="008C14A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653B" w:rsidRPr="008C14A3">
        <w:rPr>
          <w:rFonts w:ascii="Arial" w:eastAsia="Times New Roman" w:hAnsi="Arial" w:cs="Arial"/>
          <w:sz w:val="24"/>
          <w:szCs w:val="24"/>
          <w:lang w:eastAsia="ru-RU"/>
        </w:rPr>
        <w:t xml:space="preserve">на официальном сайте </w:t>
      </w:r>
      <w:r w:rsidR="0084480E" w:rsidRPr="008C14A3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Судбищенского сельского </w:t>
      </w:r>
      <w:r w:rsidR="0084480E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поселения </w:t>
      </w:r>
      <w:r w:rsidR="00A8455E" w:rsidRPr="00ED420D">
        <w:rPr>
          <w:rFonts w:ascii="Arial" w:hAnsi="Arial" w:cs="Arial"/>
          <w:sz w:val="24"/>
          <w:szCs w:val="24"/>
        </w:rPr>
        <w:t xml:space="preserve">Новодеревеньковского района Орловской области </w:t>
      </w:r>
      <w:r w:rsidR="0084480E"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сети «Интернет».</w:t>
      </w:r>
    </w:p>
    <w:p w14:paraId="0F59C664" w14:textId="021C9903" w:rsidR="0084480E" w:rsidRPr="00ED420D" w:rsidRDefault="0084480E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26C1C9" w14:textId="4FE5109E" w:rsidR="0084480E" w:rsidRPr="00ED420D" w:rsidRDefault="0084480E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1BB4AA7" w14:textId="292BA68F" w:rsidR="0084480E" w:rsidRPr="00ED420D" w:rsidRDefault="0084480E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EF2BC81" w14:textId="4E90C3AD" w:rsidR="0084480E" w:rsidRPr="00ED420D" w:rsidRDefault="0084480E" w:rsidP="008520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Глава Судбищенского сельского поселения                              </w:t>
      </w:r>
      <w:proofErr w:type="spellStart"/>
      <w:r w:rsidRPr="00ED42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С.М.Папонова</w:t>
      </w:r>
      <w:proofErr w:type="spellEnd"/>
    </w:p>
    <w:p w14:paraId="7A48CAF0" w14:textId="77777777" w:rsidR="00702890" w:rsidRPr="00ED420D" w:rsidRDefault="00702890">
      <w:pPr>
        <w:rPr>
          <w:rFonts w:ascii="Arial" w:hAnsi="Arial" w:cs="Arial"/>
          <w:sz w:val="24"/>
          <w:szCs w:val="24"/>
        </w:rPr>
      </w:pPr>
    </w:p>
    <w:sectPr w:rsidR="00702890" w:rsidRPr="00ED4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EE32D5"/>
    <w:multiLevelType w:val="hybridMultilevel"/>
    <w:tmpl w:val="A3C42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286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81"/>
    <w:rsid w:val="00032ACA"/>
    <w:rsid w:val="000B7A25"/>
    <w:rsid w:val="000F653B"/>
    <w:rsid w:val="0013426C"/>
    <w:rsid w:val="001D2437"/>
    <w:rsid w:val="001E61B0"/>
    <w:rsid w:val="00203306"/>
    <w:rsid w:val="002632D1"/>
    <w:rsid w:val="00310122"/>
    <w:rsid w:val="003C23BC"/>
    <w:rsid w:val="003F5970"/>
    <w:rsid w:val="00445B50"/>
    <w:rsid w:val="0048347A"/>
    <w:rsid w:val="00484D89"/>
    <w:rsid w:val="004B51B4"/>
    <w:rsid w:val="004D28EB"/>
    <w:rsid w:val="00563882"/>
    <w:rsid w:val="005733FE"/>
    <w:rsid w:val="00594392"/>
    <w:rsid w:val="00631FA7"/>
    <w:rsid w:val="00643890"/>
    <w:rsid w:val="006C7ACB"/>
    <w:rsid w:val="006E71AE"/>
    <w:rsid w:val="00702890"/>
    <w:rsid w:val="00722298"/>
    <w:rsid w:val="007809E5"/>
    <w:rsid w:val="00796A87"/>
    <w:rsid w:val="007D016C"/>
    <w:rsid w:val="007F108E"/>
    <w:rsid w:val="0080270A"/>
    <w:rsid w:val="008226B5"/>
    <w:rsid w:val="008360EB"/>
    <w:rsid w:val="0084480E"/>
    <w:rsid w:val="008520DB"/>
    <w:rsid w:val="008916E2"/>
    <w:rsid w:val="008A4D07"/>
    <w:rsid w:val="008C14A3"/>
    <w:rsid w:val="009D3681"/>
    <w:rsid w:val="009E6461"/>
    <w:rsid w:val="00A03A63"/>
    <w:rsid w:val="00A12A9B"/>
    <w:rsid w:val="00A208B3"/>
    <w:rsid w:val="00A61750"/>
    <w:rsid w:val="00A7636C"/>
    <w:rsid w:val="00A8214A"/>
    <w:rsid w:val="00A8455E"/>
    <w:rsid w:val="00AC1D2C"/>
    <w:rsid w:val="00AD78FD"/>
    <w:rsid w:val="00AE3273"/>
    <w:rsid w:val="00B6654D"/>
    <w:rsid w:val="00C5112E"/>
    <w:rsid w:val="00CD3CA7"/>
    <w:rsid w:val="00D50398"/>
    <w:rsid w:val="00D61E72"/>
    <w:rsid w:val="00DD25B2"/>
    <w:rsid w:val="00E42CAC"/>
    <w:rsid w:val="00E6572A"/>
    <w:rsid w:val="00E753C8"/>
    <w:rsid w:val="00EB2E14"/>
    <w:rsid w:val="00ED0BB4"/>
    <w:rsid w:val="00ED420D"/>
    <w:rsid w:val="00ED7D98"/>
    <w:rsid w:val="00EE4F9E"/>
    <w:rsid w:val="00EF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D2CD"/>
  <w15:chartTrackingRefBased/>
  <w15:docId w15:val="{BCF3F5C7-1122-43AC-89D7-C60B1AE5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7F108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7F108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7F108E"/>
    <w:pPr>
      <w:spacing w:before="100" w:beforeAutospacing="1" w:after="119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2">
    <w:name w:val="Основной шрифт абзаца2"/>
    <w:rsid w:val="007F108E"/>
  </w:style>
  <w:style w:type="paragraph" w:styleId="a4">
    <w:name w:val="List Paragraph"/>
    <w:basedOn w:val="a"/>
    <w:uiPriority w:val="34"/>
    <w:qFormat/>
    <w:rsid w:val="00A20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53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39</cp:revision>
  <cp:lastPrinted>2024-11-20T04:52:00Z</cp:lastPrinted>
  <dcterms:created xsi:type="dcterms:W3CDTF">2021-11-22T10:13:00Z</dcterms:created>
  <dcterms:modified xsi:type="dcterms:W3CDTF">2024-11-20T04:52:00Z</dcterms:modified>
</cp:coreProperties>
</file>