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13C76" w14:textId="77777777" w:rsidR="007B5ADB" w:rsidRDefault="007B5ADB" w:rsidP="007B5ADB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РОССИЙСКАЯ ФЕДЕРАЦИЯ</w:t>
      </w:r>
    </w:p>
    <w:p w14:paraId="100969C4" w14:textId="77777777" w:rsidR="007B5ADB" w:rsidRDefault="007B5ADB" w:rsidP="007B5ADB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ОРЛОВСКАЯ ОБЛАСТЬ</w:t>
      </w:r>
    </w:p>
    <w:p w14:paraId="542B3116" w14:textId="77777777" w:rsidR="007B5ADB" w:rsidRDefault="007B5ADB" w:rsidP="007B5ADB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НОВОДЕРЕВЕНЬКОВСКИЙ РАЙОН</w:t>
      </w:r>
    </w:p>
    <w:p w14:paraId="1806EB44" w14:textId="77777777" w:rsidR="007B5ADB" w:rsidRDefault="007B5ADB" w:rsidP="007B5ADB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>АДМИНИСТРАЦИЯ СУДБИЩЕНСКОГО СЕЛЬСКОГО ПОСЕЛЕНИЯ</w:t>
      </w:r>
    </w:p>
    <w:p w14:paraId="5C7C541C" w14:textId="77777777" w:rsidR="007B5ADB" w:rsidRDefault="007B5ADB" w:rsidP="007B5ADB">
      <w:pPr>
        <w:ind w:firstLine="709"/>
        <w:jc w:val="center"/>
        <w:rPr>
          <w:rFonts w:ascii="Arial" w:hAnsi="Arial"/>
        </w:rPr>
      </w:pPr>
    </w:p>
    <w:p w14:paraId="28B3B028" w14:textId="66AE7254" w:rsidR="007B5ADB" w:rsidRDefault="00760DF8" w:rsidP="007B5ADB">
      <w:pPr>
        <w:ind w:firstLine="709"/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       </w:t>
      </w:r>
    </w:p>
    <w:p w14:paraId="1079BD49" w14:textId="77777777" w:rsidR="007B5ADB" w:rsidRDefault="007B5ADB" w:rsidP="007B5ADB">
      <w:pPr>
        <w:ind w:firstLine="709"/>
        <w:jc w:val="center"/>
        <w:rPr>
          <w:rFonts w:ascii="Arial" w:hAnsi="Arial"/>
        </w:rPr>
      </w:pPr>
    </w:p>
    <w:p w14:paraId="295F4953" w14:textId="57F63F92" w:rsidR="007B5ADB" w:rsidRDefault="007B5ADB" w:rsidP="007B5ADB">
      <w:pPr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ПОСТАНОВЛЕНИЕ                                    № </w:t>
      </w:r>
      <w:r w:rsidR="00D37EC2">
        <w:rPr>
          <w:rFonts w:ascii="Arial" w:hAnsi="Arial"/>
        </w:rPr>
        <w:t>223</w:t>
      </w:r>
    </w:p>
    <w:p w14:paraId="478CCAA5" w14:textId="77777777" w:rsidR="007B5ADB" w:rsidRDefault="007B5ADB" w:rsidP="007B5ADB">
      <w:pPr>
        <w:ind w:firstLine="709"/>
        <w:jc w:val="center"/>
        <w:rPr>
          <w:rFonts w:ascii="Arial" w:hAnsi="Arial"/>
        </w:rPr>
      </w:pPr>
    </w:p>
    <w:p w14:paraId="7F46FF71" w14:textId="57B85D7D" w:rsidR="007B5ADB" w:rsidRDefault="007B5ADB" w:rsidP="007B5ADB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от </w:t>
      </w:r>
      <w:r w:rsidR="00D37EC2">
        <w:rPr>
          <w:rFonts w:ascii="Arial" w:hAnsi="Arial"/>
        </w:rPr>
        <w:t xml:space="preserve">8 декабря </w:t>
      </w:r>
      <w:r>
        <w:rPr>
          <w:rFonts w:ascii="Arial" w:hAnsi="Arial"/>
        </w:rPr>
        <w:t>202</w:t>
      </w:r>
      <w:r w:rsidR="00760DF8">
        <w:rPr>
          <w:rFonts w:ascii="Arial" w:hAnsi="Arial"/>
        </w:rPr>
        <w:t>5</w:t>
      </w:r>
      <w:r>
        <w:rPr>
          <w:rFonts w:ascii="Arial" w:hAnsi="Arial"/>
        </w:rPr>
        <w:t xml:space="preserve"> года </w:t>
      </w:r>
    </w:p>
    <w:p w14:paraId="61C29AA5" w14:textId="77777777" w:rsidR="007B5ADB" w:rsidRDefault="007B5ADB" w:rsidP="007B5ADB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О внесении изменений в муниципальные</w:t>
      </w:r>
    </w:p>
    <w:p w14:paraId="01B38AE1" w14:textId="77777777" w:rsidR="007B5ADB" w:rsidRDefault="007B5ADB" w:rsidP="007B5ADB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программы Судбищенского сельского поселения</w:t>
      </w:r>
    </w:p>
    <w:p w14:paraId="5FE39288" w14:textId="77777777" w:rsidR="007B5ADB" w:rsidRDefault="007B5ADB" w:rsidP="007B5ADB">
      <w:pPr>
        <w:jc w:val="both"/>
        <w:rPr>
          <w:rFonts w:ascii="Arial" w:hAnsi="Arial"/>
        </w:rPr>
      </w:pPr>
      <w:r>
        <w:rPr>
          <w:rFonts w:ascii="Arial" w:hAnsi="Arial"/>
        </w:rPr>
        <w:t xml:space="preserve">          Новодеревеньковского района Орловской области</w:t>
      </w:r>
    </w:p>
    <w:p w14:paraId="38795F79" w14:textId="77777777" w:rsidR="007B5ADB" w:rsidRDefault="007B5ADB" w:rsidP="007B5ADB">
      <w:pPr>
        <w:ind w:firstLine="709"/>
        <w:jc w:val="both"/>
        <w:rPr>
          <w:rFonts w:ascii="Arial" w:hAnsi="Arial"/>
        </w:rPr>
      </w:pPr>
    </w:p>
    <w:p w14:paraId="23507D4D" w14:textId="77777777" w:rsidR="007B5ADB" w:rsidRDefault="007B5ADB" w:rsidP="007B5ADB">
      <w:pPr>
        <w:ind w:firstLine="709"/>
        <w:jc w:val="both"/>
        <w:rPr>
          <w:rFonts w:ascii="Arial" w:hAnsi="Arial"/>
        </w:rPr>
      </w:pPr>
    </w:p>
    <w:p w14:paraId="61E3AC5E" w14:textId="04804AD3" w:rsidR="007B5ADB" w:rsidRDefault="007B5ADB" w:rsidP="007B5ADB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 xml:space="preserve">   В соответствии с Федеральным законом от 06.10.2003 года № 131-ФЗ «Об общих принципах организации местного самоуправления в Российской Федерации», Уставом Судбищенского сельского поселения </w:t>
      </w:r>
      <w:r w:rsidR="00760DF8">
        <w:rPr>
          <w:rFonts w:ascii="Arial" w:hAnsi="Arial"/>
        </w:rPr>
        <w:t xml:space="preserve">Новодеревеньковского </w:t>
      </w:r>
      <w:r w:rsidR="00AB49F1">
        <w:rPr>
          <w:rFonts w:ascii="Arial" w:hAnsi="Arial"/>
        </w:rPr>
        <w:t xml:space="preserve">муниципального района Орловской области </w:t>
      </w:r>
      <w:r>
        <w:rPr>
          <w:rFonts w:ascii="Arial" w:hAnsi="Arial"/>
        </w:rPr>
        <w:t>ПОСТАНОВЛЯЮ:</w:t>
      </w:r>
    </w:p>
    <w:p w14:paraId="7658713B" w14:textId="77777777" w:rsidR="007B5ADB" w:rsidRDefault="007B5ADB" w:rsidP="007B5ADB">
      <w:pPr>
        <w:ind w:firstLine="709"/>
        <w:jc w:val="both"/>
        <w:rPr>
          <w:rFonts w:ascii="Arial" w:hAnsi="Arial"/>
        </w:rPr>
      </w:pPr>
      <w:r>
        <w:rPr>
          <w:rFonts w:ascii="Arial" w:hAnsi="Arial"/>
        </w:rPr>
        <w:t>1. Внести изменения в муниципальные программы Судбищенского сельского поселения Новодеревеньковского района Орловской области.</w:t>
      </w:r>
    </w:p>
    <w:p w14:paraId="32FF13DE" w14:textId="1AC1254E" w:rsidR="007B5ADB" w:rsidRDefault="007B5ADB" w:rsidP="003F4A1D">
      <w:pPr>
        <w:ind w:firstLine="709"/>
        <w:rPr>
          <w:rFonts w:ascii="Arial" w:hAnsi="Arial" w:cs="Arial"/>
          <w:bCs/>
          <w:kern w:val="28"/>
          <w:szCs w:val="32"/>
        </w:rPr>
      </w:pPr>
      <w:bookmarkStart w:id="0" w:name="_Hlk87616209"/>
      <w:r>
        <w:rPr>
          <w:rFonts w:ascii="Arial" w:hAnsi="Arial"/>
        </w:rPr>
        <w:t xml:space="preserve">2. </w:t>
      </w:r>
      <w:bookmarkStart w:id="1" w:name="_Hlk214870088"/>
      <w:r>
        <w:rPr>
          <w:rFonts w:ascii="Arial" w:hAnsi="Arial" w:cs="Arial"/>
        </w:rPr>
        <w:t xml:space="preserve">В паспорте муниципальной программы </w:t>
      </w:r>
      <w:r>
        <w:rPr>
          <w:rFonts w:ascii="Arial" w:hAnsi="Arial" w:cs="Arial"/>
          <w:bCs/>
          <w:kern w:val="28"/>
          <w:szCs w:val="32"/>
        </w:rPr>
        <w:t>«</w:t>
      </w:r>
      <w:r w:rsidR="003F4A1D">
        <w:rPr>
          <w:rFonts w:ascii="Arial" w:hAnsi="Arial" w:cs="Arial"/>
          <w:bCs/>
          <w:kern w:val="28"/>
          <w:szCs w:val="32"/>
        </w:rPr>
        <w:t xml:space="preserve">Благоустройство территории Судбищенского сельского поселения на </w:t>
      </w:r>
      <w:r w:rsidR="0056073B">
        <w:rPr>
          <w:rFonts w:ascii="Arial" w:hAnsi="Arial" w:cs="Arial"/>
          <w:bCs/>
          <w:kern w:val="28"/>
          <w:szCs w:val="32"/>
        </w:rPr>
        <w:t>2024-2026 годы</w:t>
      </w:r>
      <w:r>
        <w:rPr>
          <w:rFonts w:ascii="Arial" w:hAnsi="Arial" w:cs="Arial"/>
          <w:bCs/>
          <w:kern w:val="28"/>
          <w:szCs w:val="32"/>
        </w:rPr>
        <w:t>» (постановление от 1</w:t>
      </w:r>
      <w:r w:rsidR="0056073B">
        <w:rPr>
          <w:rFonts w:ascii="Arial" w:hAnsi="Arial" w:cs="Arial"/>
          <w:bCs/>
          <w:kern w:val="28"/>
          <w:szCs w:val="32"/>
        </w:rPr>
        <w:t>7</w:t>
      </w:r>
      <w:r>
        <w:rPr>
          <w:rFonts w:ascii="Arial" w:hAnsi="Arial" w:cs="Arial"/>
          <w:bCs/>
          <w:kern w:val="28"/>
          <w:szCs w:val="32"/>
        </w:rPr>
        <w:t>.11.202</w:t>
      </w:r>
      <w:r w:rsidR="0056073B">
        <w:rPr>
          <w:rFonts w:ascii="Arial" w:hAnsi="Arial" w:cs="Arial"/>
          <w:bCs/>
          <w:kern w:val="28"/>
          <w:szCs w:val="32"/>
        </w:rPr>
        <w:t>3</w:t>
      </w:r>
      <w:r>
        <w:rPr>
          <w:rFonts w:ascii="Arial" w:hAnsi="Arial" w:cs="Arial"/>
          <w:bCs/>
          <w:kern w:val="28"/>
          <w:szCs w:val="32"/>
        </w:rPr>
        <w:t xml:space="preserve"> года № </w:t>
      </w:r>
      <w:r w:rsidR="0056073B">
        <w:rPr>
          <w:rFonts w:ascii="Arial" w:hAnsi="Arial" w:cs="Arial"/>
          <w:bCs/>
          <w:kern w:val="28"/>
          <w:szCs w:val="32"/>
        </w:rPr>
        <w:t>38</w:t>
      </w:r>
      <w:r>
        <w:rPr>
          <w:rFonts w:ascii="Arial" w:hAnsi="Arial" w:cs="Arial"/>
          <w:bCs/>
          <w:kern w:val="28"/>
          <w:szCs w:val="32"/>
        </w:rPr>
        <w:t>)</w:t>
      </w:r>
    </w:p>
    <w:p w14:paraId="7EA9EDBB" w14:textId="47F6B211" w:rsidR="007B5ADB" w:rsidRDefault="007B5ADB" w:rsidP="007B5ADB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8</w:t>
      </w:r>
      <w:r w:rsidR="00A9670F">
        <w:rPr>
          <w:rFonts w:ascii="Arial" w:hAnsi="Arial" w:cs="Arial"/>
          <w:bCs/>
          <w:kern w:val="28"/>
          <w:szCs w:val="32"/>
        </w:rPr>
        <w:t xml:space="preserve"> «</w:t>
      </w:r>
      <w:r>
        <w:rPr>
          <w:rFonts w:ascii="Arial" w:hAnsi="Arial" w:cs="Arial"/>
          <w:bCs/>
          <w:kern w:val="28"/>
          <w:szCs w:val="32"/>
        </w:rPr>
        <w:t>Объемы и источники финансирования муниципальной программы» изложить в новой редакции:</w:t>
      </w:r>
    </w:p>
    <w:p w14:paraId="58122714" w14:textId="77777777" w:rsidR="007B5ADB" w:rsidRDefault="007B5ADB" w:rsidP="007B5ADB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7B5ADB" w14:paraId="42C5E7BB" w14:textId="77777777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05C1" w14:textId="77777777" w:rsidR="007B5ADB" w:rsidRDefault="007B5ADB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70538EA2" w14:textId="77777777" w:rsidR="007B5ADB" w:rsidRDefault="007B5ADB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3CEAB" w14:textId="03C8A359" w:rsidR="007B5ADB" w:rsidRPr="002628C0" w:rsidRDefault="007B5ADB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</w:t>
            </w:r>
            <w:r w:rsidR="004033DA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55</w:t>
            </w:r>
            <w:r w:rsidR="00F06E26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5,4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рублей. </w:t>
            </w:r>
          </w:p>
          <w:p w14:paraId="516C4CAA" w14:textId="68D53391" w:rsidR="007B5ADB" w:rsidRDefault="007B5ADB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</w:t>
            </w:r>
            <w:r w:rsidR="00BF77DB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4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год-</w:t>
            </w:r>
            <w:r w:rsidR="00BF77DB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170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</w:t>
            </w:r>
            <w:r w:rsidR="00BF77DB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5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год- 1</w:t>
            </w:r>
            <w:r w:rsidR="00D00AC5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4</w:t>
            </w:r>
            <w:r w:rsidR="00F06E26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5,4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</w:t>
            </w:r>
            <w:r w:rsidR="00D00AC5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6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год- </w:t>
            </w:r>
            <w:r w:rsidR="004033DA"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240</w:t>
            </w:r>
            <w:r w:rsidRPr="002628C0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</w:t>
            </w:r>
          </w:p>
        </w:tc>
      </w:tr>
    </w:tbl>
    <w:bookmarkEnd w:id="0"/>
    <w:bookmarkEnd w:id="1"/>
    <w:p w14:paraId="3D57BFD5" w14:textId="77777777" w:rsidR="007B5ADB" w:rsidRDefault="007B5ADB" w:rsidP="007B5ADB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»</w:t>
      </w:r>
    </w:p>
    <w:p w14:paraId="6A67327B" w14:textId="3E0CD428" w:rsidR="007B5ADB" w:rsidRDefault="001D2119" w:rsidP="007B5ADB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2.1.</w:t>
      </w:r>
      <w:r w:rsidR="007B5ADB">
        <w:rPr>
          <w:rFonts w:ascii="Arial" w:hAnsi="Arial" w:cs="Arial"/>
          <w:bCs/>
          <w:kern w:val="28"/>
          <w:szCs w:val="32"/>
        </w:rPr>
        <w:t xml:space="preserve"> В Приложении к муниципальной программе «</w:t>
      </w:r>
      <w:r w:rsidR="00BB7E14">
        <w:rPr>
          <w:rFonts w:ascii="Arial" w:hAnsi="Arial" w:cs="Arial"/>
          <w:bCs/>
          <w:kern w:val="28"/>
          <w:szCs w:val="32"/>
        </w:rPr>
        <w:t>Благоустройство тер</w:t>
      </w:r>
      <w:r w:rsidR="00BE16E2">
        <w:rPr>
          <w:rFonts w:ascii="Arial" w:hAnsi="Arial" w:cs="Arial"/>
          <w:bCs/>
          <w:kern w:val="28"/>
          <w:szCs w:val="32"/>
        </w:rPr>
        <w:t>р</w:t>
      </w:r>
      <w:r w:rsidR="00BB7E14">
        <w:rPr>
          <w:rFonts w:ascii="Arial" w:hAnsi="Arial" w:cs="Arial"/>
          <w:bCs/>
          <w:kern w:val="28"/>
          <w:szCs w:val="32"/>
        </w:rPr>
        <w:t>ит</w:t>
      </w:r>
      <w:r w:rsidR="00BE16E2">
        <w:rPr>
          <w:rFonts w:ascii="Arial" w:hAnsi="Arial" w:cs="Arial"/>
          <w:bCs/>
          <w:kern w:val="28"/>
          <w:szCs w:val="32"/>
        </w:rPr>
        <w:t>ор</w:t>
      </w:r>
      <w:r w:rsidR="00BB7E14">
        <w:rPr>
          <w:rFonts w:ascii="Arial" w:hAnsi="Arial" w:cs="Arial"/>
          <w:bCs/>
          <w:kern w:val="28"/>
          <w:szCs w:val="32"/>
        </w:rPr>
        <w:t xml:space="preserve">ии </w:t>
      </w:r>
      <w:r w:rsidR="007B5ADB">
        <w:rPr>
          <w:rFonts w:ascii="Arial" w:hAnsi="Arial" w:cs="Arial"/>
          <w:bCs/>
          <w:kern w:val="28"/>
          <w:szCs w:val="32"/>
        </w:rPr>
        <w:t>Судбищенского   сельского поселения на 202</w:t>
      </w:r>
      <w:r w:rsidR="00BB7E14">
        <w:rPr>
          <w:rFonts w:ascii="Arial" w:hAnsi="Arial" w:cs="Arial"/>
          <w:bCs/>
          <w:kern w:val="28"/>
          <w:szCs w:val="32"/>
        </w:rPr>
        <w:t>4</w:t>
      </w:r>
      <w:r w:rsidR="007B5ADB">
        <w:rPr>
          <w:rFonts w:ascii="Arial" w:hAnsi="Arial" w:cs="Arial"/>
          <w:bCs/>
          <w:kern w:val="28"/>
          <w:szCs w:val="32"/>
        </w:rPr>
        <w:t>-202</w:t>
      </w:r>
      <w:r w:rsidR="00BB7E14">
        <w:rPr>
          <w:rFonts w:ascii="Arial" w:hAnsi="Arial" w:cs="Arial"/>
          <w:bCs/>
          <w:kern w:val="28"/>
          <w:szCs w:val="32"/>
        </w:rPr>
        <w:t>6</w:t>
      </w:r>
      <w:r w:rsidR="007B5ADB">
        <w:rPr>
          <w:rFonts w:ascii="Arial" w:hAnsi="Arial" w:cs="Arial"/>
          <w:bCs/>
          <w:kern w:val="28"/>
          <w:szCs w:val="32"/>
        </w:rPr>
        <w:t xml:space="preserve"> годы» </w:t>
      </w:r>
    </w:p>
    <w:p w14:paraId="14088C4D" w14:textId="5DC4660F" w:rsidR="007B5ADB" w:rsidRDefault="00587FC1" w:rsidP="007B5ADB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-</w:t>
      </w:r>
      <w:r w:rsidR="007B5ADB">
        <w:rPr>
          <w:rFonts w:ascii="Arial" w:hAnsi="Arial" w:cs="Arial"/>
          <w:bCs/>
          <w:kern w:val="28"/>
          <w:szCs w:val="32"/>
        </w:rPr>
        <w:t>раздел «Перечень основных мероприятий программы» изложить в новой редакции:</w:t>
      </w:r>
    </w:p>
    <w:p w14:paraId="26FB23DE" w14:textId="77777777" w:rsidR="007B5ADB" w:rsidRDefault="007B5ADB" w:rsidP="007B5ADB">
      <w:pPr>
        <w:ind w:firstLine="709"/>
        <w:rPr>
          <w:rFonts w:ascii="Arial" w:hAnsi="Arial" w:cs="Arial"/>
          <w:bCs/>
          <w:kern w:val="28"/>
          <w:szCs w:val="32"/>
        </w:rPr>
      </w:pPr>
    </w:p>
    <w:p w14:paraId="560C6959" w14:textId="77777777" w:rsidR="00BE16E2" w:rsidRDefault="00BE16E2" w:rsidP="007B5ADB">
      <w:pPr>
        <w:ind w:firstLine="709"/>
        <w:rPr>
          <w:rFonts w:ascii="Arial" w:hAnsi="Arial" w:cs="Arial"/>
          <w:bCs/>
          <w:kern w:val="28"/>
          <w:szCs w:val="32"/>
        </w:rPr>
      </w:pPr>
    </w:p>
    <w:p w14:paraId="3BA532D5" w14:textId="77777777" w:rsidR="00BF77DB" w:rsidRDefault="00BF77DB" w:rsidP="00BF77DB">
      <w:pPr>
        <w:rPr>
          <w:rFonts w:cs="Arial"/>
          <w:b/>
        </w:rPr>
      </w:pPr>
      <w:r>
        <w:rPr>
          <w:rFonts w:cs="Arial"/>
        </w:rPr>
        <w:t>«Перечень основных мероприятий программы</w:t>
      </w:r>
    </w:p>
    <w:p w14:paraId="4B9BF9EF" w14:textId="77777777" w:rsidR="00BF77DB" w:rsidRDefault="00BF77DB" w:rsidP="00BF77DB">
      <w:pPr>
        <w:ind w:firstLine="720"/>
        <w:jc w:val="center"/>
        <w:rPr>
          <w:rFonts w:cs="Arial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62"/>
        <w:gridCol w:w="1990"/>
        <w:gridCol w:w="851"/>
        <w:gridCol w:w="425"/>
        <w:gridCol w:w="1276"/>
        <w:gridCol w:w="724"/>
        <w:gridCol w:w="724"/>
        <w:gridCol w:w="756"/>
        <w:gridCol w:w="1276"/>
        <w:gridCol w:w="95"/>
        <w:gridCol w:w="1323"/>
      </w:tblGrid>
      <w:tr w:rsidR="00BF77DB" w14:paraId="21F0AB1B" w14:textId="77777777">
        <w:trPr>
          <w:trHeight w:val="1380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1686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№</w:t>
            </w:r>
            <w:r>
              <w:rPr>
                <w:rFonts w:cs="Arial"/>
              </w:rPr>
              <w:br/>
              <w:t>п/п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DE34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574B1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Источник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7143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Объем финансирования, всего (тыс. руб)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197CB58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В том числе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60A4B1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Непосредственный результат реализации мероприятия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AFD35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BF77DB" w14:paraId="797E3817" w14:textId="77777777">
        <w:trPr>
          <w:trHeight w:val="13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DDE9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E08D6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78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5E7BD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61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0A03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D4F274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D660C0F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2025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E94C9B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2026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2C8FC7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2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4AB59" w14:textId="77777777" w:rsidR="00BF77DB" w:rsidRDefault="00BF77DB">
            <w:pPr>
              <w:rPr>
                <w:rFonts w:ascii="Arial" w:hAnsi="Arial" w:cs="Arial"/>
              </w:rPr>
            </w:pPr>
          </w:p>
        </w:tc>
      </w:tr>
      <w:tr w:rsidR="00BF77DB" w14:paraId="325EF895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AC47C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CC3F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68D3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A3BA0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E1BD9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F52E9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C90E2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</w:tr>
      <w:tr w:rsidR="00BF77DB" w14:paraId="67CD8382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34BD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EA82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Цель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71BE" w14:textId="77777777" w:rsidR="00BF77DB" w:rsidRDefault="00BF77DB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6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5646" w14:textId="77777777" w:rsidR="00BF77DB" w:rsidRDefault="00BF77DB">
            <w:pPr>
              <w:widowControl w:val="0"/>
              <w:tabs>
                <w:tab w:val="center" w:pos="4677"/>
              </w:tabs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Организация экономически эффективной системы благоустройства Судбищенского сельского поселения, отвечающей современным экологическим, санитарно-гигиеническим требованиям и создающей безопасные и комфортные условия для проживания населения</w:t>
            </w:r>
          </w:p>
        </w:tc>
      </w:tr>
      <w:tr w:rsidR="00BF77DB" w14:paraId="765EC290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0863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DA8F7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Задача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CDE5" w14:textId="77777777" w:rsidR="00BF77DB" w:rsidRDefault="00BF77DB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656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8C94" w14:textId="77777777" w:rsidR="00BF77DB" w:rsidRDefault="00BF77DB">
            <w:pPr>
              <w:rPr>
                <w:rFonts w:cs="Arial"/>
              </w:rPr>
            </w:pPr>
            <w:r>
              <w:rPr>
                <w:rFonts w:cs="Arial"/>
              </w:rPr>
              <w:t>- оптимизация электропотребления систем уличного освещения;</w:t>
            </w:r>
          </w:p>
          <w:p w14:paraId="6387E10E" w14:textId="77777777" w:rsidR="00BF77DB" w:rsidRDefault="00BF77DB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благоустройство территории Судбищенского сельского поселения; </w:t>
            </w:r>
          </w:p>
          <w:p w14:paraId="6ED1C760" w14:textId="665B9EA4" w:rsidR="00BF77DB" w:rsidRDefault="00BF77DB">
            <w:pPr>
              <w:pStyle w:val="ConsPlusNormal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озеленение населённых пунктов сельского поселения, на территории сельского поселения;</w:t>
            </w:r>
          </w:p>
          <w:p w14:paraId="00DAA04B" w14:textId="77777777" w:rsidR="00BF77DB" w:rsidRDefault="00BF77DB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14:paraId="5E441ECF" w14:textId="77777777" w:rsidR="00BF77DB" w:rsidRDefault="00BF77DB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- содержание мест захоронения.</w:t>
            </w:r>
          </w:p>
        </w:tc>
      </w:tr>
      <w:tr w:rsidR="00BF77DB" w14:paraId="13F32112" w14:textId="77777777">
        <w:trPr>
          <w:trHeight w:val="561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120A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FC9B2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9971F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7317D" w14:textId="4C612B1F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AE628F">
              <w:rPr>
                <w:rFonts w:cs="Arial"/>
                <w:b/>
              </w:rPr>
              <w:t>8</w:t>
            </w:r>
            <w:r>
              <w:rPr>
                <w:rFonts w:cs="Arial"/>
                <w:b/>
              </w:rPr>
              <w:t>0,</w:t>
            </w:r>
            <w:r w:rsidR="006E391C">
              <w:rPr>
                <w:rFonts w:cs="Arial"/>
                <w:b/>
              </w:rPr>
              <w:t>5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6F37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14C8D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80,0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28035" w14:textId="55031990" w:rsidR="00BF77DB" w:rsidRDefault="00AE628F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  <w:r w:rsidR="00BF77DB">
              <w:rPr>
                <w:rFonts w:cs="Arial"/>
                <w:b/>
              </w:rPr>
              <w:t>0,</w:t>
            </w:r>
            <w:r w:rsidR="006E391C">
              <w:rPr>
                <w:rFonts w:cs="Arial"/>
                <w:b/>
              </w:rPr>
              <w:t>5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D59EE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оптимизация электропотребления систем уличного освещения;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FCFC9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</w:tc>
      </w:tr>
      <w:tr w:rsidR="00BF77DB" w14:paraId="6ACFB81B" w14:textId="77777777">
        <w:trPr>
          <w:trHeight w:val="43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87B37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BD85B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7D9C6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5C0C" w14:textId="28EFBDD7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</w:t>
            </w:r>
            <w:r w:rsidR="00AE628F">
              <w:rPr>
                <w:rFonts w:cs="Arial"/>
                <w:b/>
              </w:rPr>
              <w:t>8</w:t>
            </w:r>
            <w:r>
              <w:rPr>
                <w:rFonts w:cs="Arial"/>
                <w:b/>
              </w:rPr>
              <w:t>0,</w:t>
            </w:r>
            <w:r w:rsidR="006E391C">
              <w:rPr>
                <w:rFonts w:cs="Arial"/>
                <w:b/>
              </w:rPr>
              <w:t>5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9E70A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80,0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4AB2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80,0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B3CE4" w14:textId="00B17864" w:rsidR="00BF77DB" w:rsidRDefault="00AE628F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12</w:t>
            </w:r>
            <w:r w:rsidR="00BF77DB">
              <w:rPr>
                <w:rFonts w:cs="Arial"/>
                <w:b/>
              </w:rPr>
              <w:t>0,</w:t>
            </w:r>
            <w:r w:rsidR="006E391C">
              <w:rPr>
                <w:rFonts w:cs="Arial"/>
                <w:b/>
              </w:rPr>
              <w:t>5</w:t>
            </w:r>
          </w:p>
        </w:tc>
        <w:tc>
          <w:tcPr>
            <w:tcW w:w="278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BF9CE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B1ACB" w14:textId="77777777" w:rsidR="00BF77DB" w:rsidRDefault="00BF77DB">
            <w:pPr>
              <w:rPr>
                <w:rFonts w:ascii="Arial" w:hAnsi="Arial" w:cs="Arial"/>
              </w:rPr>
            </w:pPr>
          </w:p>
        </w:tc>
      </w:tr>
      <w:tr w:rsidR="00BF77DB" w14:paraId="3CED4E34" w14:textId="77777777">
        <w:trPr>
          <w:trHeight w:val="405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E642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54F4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 xml:space="preserve">Озеленение территории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412D2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2D7A2" w14:textId="77777777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15,0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7376C" w14:textId="77777777" w:rsidR="00BF77DB" w:rsidRDefault="00BF77DB">
            <w:pPr>
              <w:pStyle w:val="ae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5,0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5EE59" w14:textId="77777777" w:rsidR="00BF77DB" w:rsidRDefault="00BF77DB">
            <w:pPr>
              <w:pStyle w:val="ae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5,0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8414" w14:textId="77777777" w:rsidR="00BF77DB" w:rsidRDefault="00BF77DB">
            <w:pPr>
              <w:pStyle w:val="ae"/>
              <w:rPr>
                <w:rFonts w:cs="Arial"/>
                <w:b/>
                <w:color w:val="000000"/>
              </w:rPr>
            </w:pPr>
            <w:r>
              <w:rPr>
                <w:rFonts w:cs="Arial"/>
                <w:b/>
                <w:color w:val="000000"/>
              </w:rPr>
              <w:t>5,0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8D281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  <w:color w:val="000000"/>
              </w:rPr>
              <w:t xml:space="preserve">увеличение площади зеленых насаждений, поддержание в парках, скверах порядка 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4D2B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</w:tc>
      </w:tr>
      <w:tr w:rsidR="00BF77DB" w14:paraId="29FC9C50" w14:textId="77777777">
        <w:trPr>
          <w:trHeight w:val="40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DF21C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E187A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E759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111CF" w14:textId="77777777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15,0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E8D3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4AA16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DFA1E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5,0</w:t>
            </w:r>
          </w:p>
        </w:tc>
        <w:tc>
          <w:tcPr>
            <w:tcW w:w="2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1087E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FC16F" w14:textId="77777777" w:rsidR="00BF77DB" w:rsidRDefault="00BF77DB">
            <w:pPr>
              <w:rPr>
                <w:rFonts w:ascii="Arial" w:hAnsi="Arial" w:cs="Arial"/>
              </w:rPr>
            </w:pPr>
          </w:p>
        </w:tc>
      </w:tr>
      <w:tr w:rsidR="00BF77DB" w14:paraId="362715A2" w14:textId="77777777">
        <w:trPr>
          <w:trHeight w:val="45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56C7F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3041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Организация и содержание мест захоронения, памятников, мемориалов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31F0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095A2" w14:textId="20DF4080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="00E33074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>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952B3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6779E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7B306" w14:textId="22860C8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109F8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>,0</w:t>
            </w:r>
          </w:p>
        </w:tc>
        <w:tc>
          <w:tcPr>
            <w:tcW w:w="13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EA15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 xml:space="preserve">Обеспечение чистоты и порядка в местах захоронения 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1FF6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</w:tc>
      </w:tr>
      <w:tr w:rsidR="00BF77DB" w14:paraId="5CB687BB" w14:textId="77777777">
        <w:trPr>
          <w:trHeight w:val="36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5A598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E8579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330D9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5D005" w14:textId="1628BDCB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</w:t>
            </w:r>
            <w:r w:rsidR="00E33074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>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A3A37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271F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10,0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1B39D" w14:textId="6270906D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1109F8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>,0</w:t>
            </w:r>
          </w:p>
        </w:tc>
        <w:tc>
          <w:tcPr>
            <w:tcW w:w="27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488B2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D57A" w14:textId="77777777" w:rsidR="00BF77DB" w:rsidRDefault="00BF77DB">
            <w:pPr>
              <w:rPr>
                <w:rFonts w:ascii="Arial" w:hAnsi="Arial" w:cs="Arial"/>
              </w:rPr>
            </w:pPr>
          </w:p>
        </w:tc>
      </w:tr>
      <w:tr w:rsidR="00BF77DB" w14:paraId="19E19AE1" w14:textId="77777777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1E5AD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0865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Задача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EFC6" w14:textId="77777777" w:rsidR="00BF77DB" w:rsidRDefault="00BF77DB">
            <w:pPr>
              <w:pStyle w:val="ad"/>
              <w:rPr>
                <w:rFonts w:ascii="Arial" w:hAnsi="Arial" w:cs="Arial"/>
              </w:rPr>
            </w:pPr>
          </w:p>
        </w:tc>
        <w:tc>
          <w:tcPr>
            <w:tcW w:w="61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E33AE" w14:textId="77777777" w:rsidR="00BF77DB" w:rsidRDefault="00BF77DB">
            <w:pPr>
              <w:pStyle w:val="a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разработка мероприятий по приведению улиц в состояние, соответствующее современным требованиям и стандартам;</w:t>
            </w:r>
          </w:p>
          <w:p w14:paraId="09E16F42" w14:textId="77777777" w:rsidR="00BF77DB" w:rsidRDefault="00BF77DB">
            <w:pPr>
              <w:pStyle w:val="a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разработка мероприятий по развитию благоустройства территории Судбищенского сельского поселения;</w:t>
            </w:r>
          </w:p>
          <w:p w14:paraId="2875F0AC" w14:textId="77777777" w:rsidR="00BF77DB" w:rsidRDefault="00BF77DB">
            <w:pPr>
              <w:pStyle w:val="a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формирование условий и создание мест отдыха населения;</w:t>
            </w:r>
          </w:p>
          <w:p w14:paraId="4F9ECB14" w14:textId="77777777" w:rsidR="00BF77DB" w:rsidRDefault="00BF77DB">
            <w:pPr>
              <w:pStyle w:val="ad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- организация санитарной очистки, сбора и вывоза твердых бытовых отходов с территории сельского поселения;</w:t>
            </w:r>
          </w:p>
        </w:tc>
      </w:tr>
      <w:tr w:rsidR="00BF77DB" w14:paraId="425F9B28" w14:textId="77777777">
        <w:trPr>
          <w:trHeight w:val="104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70B1" w14:textId="77777777" w:rsidR="00BF77DB" w:rsidRDefault="00BF77DB">
            <w:pPr>
              <w:pStyle w:val="ae"/>
              <w:jc w:val="center"/>
              <w:rPr>
                <w:rFonts w:cs="Arial"/>
              </w:rPr>
            </w:pP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3708" w14:textId="77777777" w:rsidR="00BF77DB" w:rsidRDefault="00BF77DB">
            <w:pPr>
              <w:pStyle w:val="af"/>
              <w:jc w:val="both"/>
              <w:rPr>
                <w:rFonts w:cs="Arial"/>
              </w:rPr>
            </w:pPr>
            <w:r>
              <w:rPr>
                <w:rFonts w:cs="Arial"/>
              </w:rPr>
              <w:t>Текущее содержание территории общего пользования</w:t>
            </w:r>
          </w:p>
          <w:p w14:paraId="32B2E3C8" w14:textId="77777777" w:rsidR="00BF77DB" w:rsidRDefault="00BF77DB"/>
          <w:p w14:paraId="13D93A23" w14:textId="77777777" w:rsidR="00BF77DB" w:rsidRDefault="00BF77DB"/>
          <w:p w14:paraId="0F981953" w14:textId="77777777" w:rsidR="00BF77DB" w:rsidRDefault="00BF77DB"/>
          <w:p w14:paraId="59103900" w14:textId="77777777" w:rsidR="00BF77DB" w:rsidRDefault="00BF77DB"/>
          <w:p w14:paraId="5E67A983" w14:textId="77777777" w:rsidR="00BF77DB" w:rsidRDefault="00BF77DB"/>
          <w:p w14:paraId="49DEF1BD" w14:textId="77777777" w:rsidR="00BF77DB" w:rsidRDefault="00BF77DB"/>
          <w:p w14:paraId="08ECAFC3" w14:textId="77777777" w:rsidR="00BF77DB" w:rsidRDefault="00BF77DB"/>
          <w:p w14:paraId="7B1F85FB" w14:textId="77777777" w:rsidR="00BF77DB" w:rsidRDefault="00BF77DB"/>
          <w:p w14:paraId="0363EC97" w14:textId="77777777" w:rsidR="00BF77DB" w:rsidRDefault="00BF77DB"/>
          <w:p w14:paraId="2B7820D1" w14:textId="77777777" w:rsidR="00BF77DB" w:rsidRDefault="00BF77DB"/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FC21A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6208F" w14:textId="5B424D1D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E87765">
              <w:rPr>
                <w:rFonts w:cs="Arial"/>
                <w:b/>
              </w:rPr>
              <w:t>94</w:t>
            </w:r>
            <w:r>
              <w:rPr>
                <w:rFonts w:cs="Arial"/>
                <w:b/>
              </w:rPr>
              <w:t>,</w:t>
            </w:r>
            <w:r w:rsidR="00E87765">
              <w:rPr>
                <w:rFonts w:cs="Arial"/>
                <w:b/>
              </w:rPr>
              <w:t>9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E1DE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45,0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4EC45" w14:textId="192B02BF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="00E87765">
              <w:rPr>
                <w:rFonts w:cs="Arial"/>
                <w:b/>
              </w:rPr>
              <w:t>0</w:t>
            </w:r>
            <w:r>
              <w:rPr>
                <w:rFonts w:cs="Arial"/>
                <w:b/>
              </w:rPr>
              <w:t>,</w:t>
            </w:r>
            <w:r w:rsidR="00E87765">
              <w:rPr>
                <w:rFonts w:cs="Arial"/>
                <w:b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8FF1D" w14:textId="4A675C6A" w:rsidR="00BF77DB" w:rsidRDefault="002F187F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99</w:t>
            </w:r>
            <w:r w:rsidR="00BF77DB">
              <w:rPr>
                <w:rFonts w:cs="Arial"/>
                <w:b/>
              </w:rPr>
              <w:t>,</w:t>
            </w:r>
            <w:r>
              <w:rPr>
                <w:rFonts w:cs="Arial"/>
                <w:b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FD286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зимнее/летнее время организация санитарной очистки, уборка снега и мусора, прочие работы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5A76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  <w:p w14:paraId="7AB73D66" w14:textId="77777777" w:rsidR="00BF77DB" w:rsidRDefault="00BF77DB"/>
          <w:p w14:paraId="62BB7EC5" w14:textId="77777777" w:rsidR="00BF77DB" w:rsidRDefault="00BF77DB"/>
          <w:p w14:paraId="4DFB2A33" w14:textId="77777777" w:rsidR="00BF77DB" w:rsidRDefault="00BF77DB"/>
          <w:p w14:paraId="378ED02D" w14:textId="77777777" w:rsidR="00BF77DB" w:rsidRDefault="00BF77DB"/>
          <w:p w14:paraId="7CD52C87" w14:textId="77777777" w:rsidR="00BF77DB" w:rsidRDefault="00BF77DB"/>
          <w:p w14:paraId="191A439C" w14:textId="77777777" w:rsidR="00BF77DB" w:rsidRDefault="00BF77DB"/>
          <w:p w14:paraId="1FA08839" w14:textId="77777777" w:rsidR="00BF77DB" w:rsidRDefault="00BF77DB"/>
          <w:p w14:paraId="6C96B04C" w14:textId="77777777" w:rsidR="00BF77DB" w:rsidRDefault="00BF77DB"/>
          <w:p w14:paraId="6BF63949" w14:textId="77777777" w:rsidR="00BF77DB" w:rsidRDefault="00BF77DB"/>
          <w:p w14:paraId="60009217" w14:textId="77777777" w:rsidR="00BF77DB" w:rsidRDefault="00BF77DB"/>
          <w:p w14:paraId="10F15DD7" w14:textId="77777777" w:rsidR="00BF77DB" w:rsidRDefault="00BF77DB"/>
          <w:p w14:paraId="16A9C0A6" w14:textId="77777777" w:rsidR="00BF77DB" w:rsidRDefault="00BF77DB"/>
          <w:p w14:paraId="095054FC" w14:textId="77777777" w:rsidR="00BF77DB" w:rsidRDefault="00BF77DB"/>
          <w:p w14:paraId="69D8EF42" w14:textId="77777777" w:rsidR="00BF77DB" w:rsidRDefault="00BF77DB"/>
        </w:tc>
      </w:tr>
      <w:tr w:rsidR="00BF77DB" w14:paraId="2D9EE231" w14:textId="77777777">
        <w:trPr>
          <w:trHeight w:val="1006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21C0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1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A2E3" w14:textId="77777777" w:rsidR="00BF77DB" w:rsidRDefault="00BF77DB">
            <w:pPr>
              <w:rPr>
                <w:rFonts w:ascii="Arial" w:hAnsi="Arial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493AA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1B93F" w14:textId="144591CE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</w:t>
            </w:r>
            <w:r w:rsidR="00E87765">
              <w:rPr>
                <w:rFonts w:cs="Arial"/>
                <w:b/>
              </w:rPr>
              <w:t>94</w:t>
            </w:r>
            <w:r>
              <w:rPr>
                <w:rFonts w:cs="Arial"/>
                <w:b/>
              </w:rPr>
              <w:t>,</w:t>
            </w:r>
            <w:r w:rsidR="00E87765">
              <w:rPr>
                <w:rFonts w:cs="Arial"/>
                <w:b/>
              </w:rPr>
              <w:t>9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C9396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45,0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91F8" w14:textId="14A7D2E5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</w:t>
            </w:r>
            <w:r w:rsidR="00E87765">
              <w:rPr>
                <w:rFonts w:cs="Arial"/>
                <w:b/>
              </w:rPr>
              <w:t>0</w:t>
            </w:r>
            <w:r>
              <w:rPr>
                <w:rFonts w:cs="Arial"/>
                <w:b/>
              </w:rPr>
              <w:t>,</w:t>
            </w:r>
            <w:r w:rsidR="00E87765">
              <w:rPr>
                <w:rFonts w:cs="Arial"/>
                <w:b/>
              </w:rPr>
              <w:t>4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AC4F1" w14:textId="2B659D43" w:rsidR="00BF77DB" w:rsidRDefault="002F187F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99</w:t>
            </w:r>
            <w:r w:rsidR="00BF77DB">
              <w:rPr>
                <w:rFonts w:cs="Arial"/>
                <w:b/>
              </w:rPr>
              <w:t>,</w:t>
            </w:r>
            <w:r>
              <w:rPr>
                <w:rFonts w:cs="Arial"/>
                <w:b/>
              </w:rPr>
              <w:t>5</w:t>
            </w: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2101E" w14:textId="77777777" w:rsidR="00BF77DB" w:rsidRDefault="00BF77DB">
            <w:pPr>
              <w:rPr>
                <w:rFonts w:ascii="Arial" w:hAnsi="Arial" w:cs="Arial"/>
              </w:rPr>
            </w:pPr>
          </w:p>
        </w:tc>
        <w:tc>
          <w:tcPr>
            <w:tcW w:w="27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11C14" w14:textId="77777777" w:rsidR="00BF77DB" w:rsidRDefault="00BF77DB">
            <w:pPr>
              <w:rPr>
                <w:rFonts w:ascii="Arial" w:hAnsi="Arial"/>
              </w:rPr>
            </w:pPr>
          </w:p>
        </w:tc>
      </w:tr>
      <w:tr w:rsidR="00BF77DB" w14:paraId="2C890253" w14:textId="77777777">
        <w:trPr>
          <w:trHeight w:val="100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82ABF" w14:textId="77777777" w:rsidR="00BF77DB" w:rsidRDefault="00BF77DB">
            <w:pPr>
              <w:rPr>
                <w:rFonts w:cs="Arial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CBD07" w14:textId="77777777" w:rsidR="00BF77DB" w:rsidRDefault="00BF77DB">
            <w:pPr>
              <w:rPr>
                <w:rFonts w:cs="Arial"/>
              </w:rPr>
            </w:pPr>
            <w:r>
              <w:rPr>
                <w:rFonts w:cs="Arial"/>
              </w:rPr>
              <w:t xml:space="preserve">Благоустройство зоны отдыха </w:t>
            </w:r>
          </w:p>
          <w:p w14:paraId="6E9C6EA3" w14:textId="77777777" w:rsidR="00BF77DB" w:rsidRDefault="00BF77DB">
            <w:pPr>
              <w:rPr>
                <w:rFonts w:cs="Arial"/>
              </w:rPr>
            </w:pPr>
            <w:r>
              <w:rPr>
                <w:rFonts w:cs="Arial"/>
              </w:rPr>
              <w:t>с. Судбище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D4CCB" w14:textId="77777777" w:rsidR="00BF77DB" w:rsidRDefault="00BF77DB">
            <w:pPr>
              <w:pStyle w:val="af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B8AC" w14:textId="77777777" w:rsidR="00BF77DB" w:rsidRDefault="00BF77DB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30,0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48FC7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30,0</w:t>
            </w:r>
          </w:p>
        </w:tc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A859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-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33D45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38DC" w14:textId="77777777" w:rsidR="00BF77DB" w:rsidRDefault="00BF77DB">
            <w:pPr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C43FD" w14:textId="77777777" w:rsidR="00BF77DB" w:rsidRDefault="00BF77DB">
            <w:pPr>
              <w:rPr>
                <w:rFonts w:cs="Arial"/>
              </w:rPr>
            </w:pPr>
          </w:p>
        </w:tc>
      </w:tr>
      <w:tr w:rsidR="00BF77DB" w14:paraId="7BE02B95" w14:textId="77777777">
        <w:trPr>
          <w:trHeight w:val="39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F396" w14:textId="77777777" w:rsidR="00BF77DB" w:rsidRDefault="00BF77DB">
            <w:pPr>
              <w:pStyle w:val="ae"/>
              <w:rPr>
                <w:rFonts w:cs="Arial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7544" w14:textId="77777777" w:rsidR="00BF77DB" w:rsidRDefault="00BF77DB">
            <w:pPr>
              <w:pStyle w:val="ae"/>
              <w:rPr>
                <w:rFonts w:cs="Arial"/>
              </w:rPr>
            </w:pPr>
            <w:r>
              <w:rPr>
                <w:rFonts w:cs="Arial"/>
              </w:rPr>
              <w:t>ИТОГО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9F40" w14:textId="77777777" w:rsidR="00BF77DB" w:rsidRDefault="00BF77DB">
            <w:pPr>
              <w:pStyle w:val="af"/>
              <w:rPr>
                <w:rFonts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42327" w14:textId="75EBB41D" w:rsidR="00BF77DB" w:rsidRDefault="002F187F">
            <w:pPr>
              <w:pStyle w:val="ae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55</w:t>
            </w:r>
            <w:r w:rsidR="006E5713">
              <w:rPr>
                <w:rFonts w:cs="Arial"/>
                <w:b/>
              </w:rPr>
              <w:t>5</w:t>
            </w:r>
            <w:r w:rsidR="00BF77DB">
              <w:rPr>
                <w:rFonts w:cs="Arial"/>
                <w:b/>
              </w:rPr>
              <w:t>,</w:t>
            </w:r>
            <w:r w:rsidR="006E5713">
              <w:rPr>
                <w:rFonts w:cs="Arial"/>
                <w:b/>
              </w:rPr>
              <w:t>4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8542" w14:textId="77777777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170,0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5F2A5" w14:textId="657FCFCF" w:rsidR="00BF77DB" w:rsidRDefault="00BF77DB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14</w:t>
            </w:r>
            <w:r w:rsidR="006E5713">
              <w:rPr>
                <w:rFonts w:cs="Arial"/>
                <w:b/>
              </w:rPr>
              <w:t>5</w:t>
            </w:r>
            <w:r>
              <w:rPr>
                <w:rFonts w:cs="Arial"/>
                <w:b/>
              </w:rPr>
              <w:t>,</w:t>
            </w:r>
            <w:r w:rsidR="006E5713">
              <w:rPr>
                <w:rFonts w:cs="Arial"/>
                <w:b/>
              </w:rPr>
              <w:t>4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A6A39" w14:textId="681EBEF7" w:rsidR="00BF77DB" w:rsidRDefault="00987794">
            <w:pPr>
              <w:pStyle w:val="ae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240</w:t>
            </w:r>
            <w:r w:rsidR="00BF77DB">
              <w:rPr>
                <w:rFonts w:cs="Arial"/>
                <w:b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F516" w14:textId="77777777" w:rsidR="00BF77DB" w:rsidRDefault="00BF77DB">
            <w:pPr>
              <w:pStyle w:val="ae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0172" w14:textId="77777777" w:rsidR="00BF77DB" w:rsidRDefault="00BF77DB">
            <w:pPr>
              <w:pStyle w:val="ae"/>
              <w:rPr>
                <w:rFonts w:cs="Arial"/>
              </w:rPr>
            </w:pPr>
          </w:p>
        </w:tc>
      </w:tr>
    </w:tbl>
    <w:p w14:paraId="4D1E5EC2" w14:textId="77777777" w:rsidR="007B5ADB" w:rsidRDefault="007B5ADB" w:rsidP="007B5ADB">
      <w:pPr>
        <w:rPr>
          <w:rFonts w:ascii="Arial" w:eastAsia="Calibri" w:hAnsi="Arial" w:cs="Arial"/>
        </w:rPr>
      </w:pPr>
    </w:p>
    <w:p w14:paraId="19FC92E5" w14:textId="62A90DD7" w:rsidR="00C57E6D" w:rsidRDefault="007B5ADB" w:rsidP="00FC0187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/>
        </w:rPr>
        <w:t xml:space="preserve">3. </w:t>
      </w:r>
      <w:bookmarkStart w:id="2" w:name="_Hlk87616755"/>
      <w:r w:rsidR="00C57E6D">
        <w:rPr>
          <w:rFonts w:ascii="Arial" w:hAnsi="Arial" w:cs="Arial"/>
        </w:rPr>
        <w:t xml:space="preserve">В паспорте муниципальной программы </w:t>
      </w:r>
      <w:r w:rsidR="00C57E6D">
        <w:rPr>
          <w:rFonts w:ascii="Arial" w:hAnsi="Arial" w:cs="Arial"/>
          <w:bCs/>
          <w:kern w:val="28"/>
          <w:szCs w:val="32"/>
        </w:rPr>
        <w:t>«</w:t>
      </w:r>
      <w:r w:rsidR="00FC0187">
        <w:rPr>
          <w:rFonts w:ascii="Arial" w:hAnsi="Arial" w:cs="Arial"/>
          <w:bCs/>
          <w:kern w:val="28"/>
          <w:szCs w:val="32"/>
        </w:rPr>
        <w:t xml:space="preserve">Военно-патриотическое воспитание несовершеннолетних и молодежи </w:t>
      </w:r>
      <w:r w:rsidR="00C57E6D">
        <w:rPr>
          <w:rFonts w:ascii="Arial" w:hAnsi="Arial" w:cs="Arial"/>
          <w:bCs/>
          <w:kern w:val="28"/>
          <w:szCs w:val="32"/>
        </w:rPr>
        <w:t xml:space="preserve">Судбищенского сельского поселения на 2024-2026 годы» (постановление от 17.11.2023 года № </w:t>
      </w:r>
      <w:r w:rsidR="00FC0187">
        <w:rPr>
          <w:rFonts w:ascii="Arial" w:hAnsi="Arial" w:cs="Arial"/>
          <w:bCs/>
          <w:kern w:val="28"/>
          <w:szCs w:val="32"/>
        </w:rPr>
        <w:t>40</w:t>
      </w:r>
      <w:r w:rsidR="00C57E6D">
        <w:rPr>
          <w:rFonts w:ascii="Arial" w:hAnsi="Arial" w:cs="Arial"/>
          <w:bCs/>
          <w:kern w:val="28"/>
          <w:szCs w:val="32"/>
        </w:rPr>
        <w:t>)</w:t>
      </w:r>
    </w:p>
    <w:p w14:paraId="099C156A" w14:textId="77777777" w:rsidR="00C57E6D" w:rsidRDefault="00C57E6D" w:rsidP="00C57E6D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8 «Объемы и источники финансирования муниципальной программы» изложить в новой редакции:</w:t>
      </w:r>
    </w:p>
    <w:p w14:paraId="43EE3C27" w14:textId="77777777" w:rsidR="00C57E6D" w:rsidRDefault="00C57E6D" w:rsidP="00C57E6D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2"/>
      </w:tblGrid>
      <w:tr w:rsidR="00C57E6D" w14:paraId="101DF4D9" w14:textId="77777777" w:rsidTr="007D1012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8A4C" w14:textId="77777777" w:rsidR="00C57E6D" w:rsidRDefault="00C57E6D" w:rsidP="007D1012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35744F31" w14:textId="77777777" w:rsidR="00C57E6D" w:rsidRDefault="00C57E6D" w:rsidP="007D1012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ECC83" w14:textId="6F9D51CE" w:rsidR="00C57E6D" w:rsidRPr="00822BFF" w:rsidRDefault="00C57E6D" w:rsidP="007D1012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</w:t>
            </w:r>
            <w:r w:rsidR="008667DB"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20</w:t>
            </w: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рублей. </w:t>
            </w:r>
          </w:p>
          <w:p w14:paraId="34C8A2E5" w14:textId="5C58F38B" w:rsidR="00C57E6D" w:rsidRDefault="00C57E6D" w:rsidP="007D1012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2024 год-</w:t>
            </w:r>
            <w:r w:rsidR="008667DB"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2,5</w:t>
            </w: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2025 год- </w:t>
            </w:r>
            <w:r w:rsidR="008667DB"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2,5</w:t>
            </w: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2026 год- </w:t>
            </w:r>
            <w:r w:rsidR="008667DB"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15</w:t>
            </w:r>
            <w:r w:rsidRPr="00822BFF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</w:t>
            </w:r>
          </w:p>
        </w:tc>
      </w:tr>
    </w:tbl>
    <w:p w14:paraId="4C87CBBD" w14:textId="77777777" w:rsidR="00C57E6D" w:rsidRDefault="00C57E6D" w:rsidP="001D2119">
      <w:pPr>
        <w:rPr>
          <w:rFonts w:ascii="Arial" w:hAnsi="Arial"/>
        </w:rPr>
      </w:pPr>
    </w:p>
    <w:p w14:paraId="212610AC" w14:textId="3B66059D" w:rsidR="007B5ADB" w:rsidRDefault="00587FC1" w:rsidP="007B5ADB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</w:rPr>
        <w:t>3.1.</w:t>
      </w:r>
      <w:r w:rsidR="007B5ADB">
        <w:rPr>
          <w:rFonts w:ascii="Arial" w:hAnsi="Arial" w:cs="Arial"/>
        </w:rPr>
        <w:t xml:space="preserve">В </w:t>
      </w:r>
      <w:r w:rsidR="006051CA">
        <w:rPr>
          <w:rFonts w:ascii="Arial" w:hAnsi="Arial" w:cs="Arial"/>
        </w:rPr>
        <w:t xml:space="preserve">Приложении к </w:t>
      </w:r>
      <w:r w:rsidR="007B5ADB">
        <w:rPr>
          <w:rFonts w:ascii="Arial" w:hAnsi="Arial" w:cs="Arial"/>
        </w:rPr>
        <w:t>муниципальной программ</w:t>
      </w:r>
      <w:r w:rsidR="006051CA">
        <w:rPr>
          <w:rFonts w:ascii="Arial" w:hAnsi="Arial" w:cs="Arial"/>
        </w:rPr>
        <w:t>е</w:t>
      </w:r>
      <w:r w:rsidR="007B5ADB">
        <w:rPr>
          <w:rFonts w:ascii="Arial" w:hAnsi="Arial" w:cs="Arial"/>
        </w:rPr>
        <w:t xml:space="preserve"> </w:t>
      </w:r>
      <w:r w:rsidR="007B5ADB">
        <w:rPr>
          <w:rFonts w:ascii="Arial" w:hAnsi="Arial" w:cs="Arial"/>
          <w:bCs/>
          <w:kern w:val="28"/>
          <w:szCs w:val="32"/>
        </w:rPr>
        <w:t>«Военно-патриотическое воспитание несовершеннолетних и молодежи   Судбищенского   сельского</w:t>
      </w:r>
    </w:p>
    <w:p w14:paraId="4C5A4D68" w14:textId="316A4DBA" w:rsidR="007B5ADB" w:rsidRDefault="007B5ADB" w:rsidP="007B5ADB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поселения на 202</w:t>
      </w:r>
      <w:r w:rsidR="00616E8C">
        <w:rPr>
          <w:rFonts w:ascii="Arial" w:hAnsi="Arial" w:cs="Arial"/>
          <w:bCs/>
          <w:kern w:val="28"/>
          <w:szCs w:val="32"/>
        </w:rPr>
        <w:t>4</w:t>
      </w:r>
      <w:r>
        <w:rPr>
          <w:rFonts w:ascii="Arial" w:hAnsi="Arial" w:cs="Arial"/>
          <w:bCs/>
          <w:kern w:val="28"/>
          <w:szCs w:val="32"/>
        </w:rPr>
        <w:t>-202</w:t>
      </w:r>
      <w:r w:rsidR="00616E8C">
        <w:rPr>
          <w:rFonts w:ascii="Arial" w:hAnsi="Arial" w:cs="Arial"/>
          <w:bCs/>
          <w:kern w:val="28"/>
          <w:szCs w:val="32"/>
        </w:rPr>
        <w:t>6</w:t>
      </w:r>
      <w:r>
        <w:rPr>
          <w:rFonts w:ascii="Arial" w:hAnsi="Arial" w:cs="Arial"/>
          <w:bCs/>
          <w:kern w:val="28"/>
          <w:szCs w:val="32"/>
        </w:rPr>
        <w:t xml:space="preserve"> годы»</w:t>
      </w:r>
    </w:p>
    <w:p w14:paraId="3F586E17" w14:textId="77B98BBA" w:rsidR="007B5ADB" w:rsidRDefault="007B5ADB" w:rsidP="007B5ADB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«</w:t>
      </w:r>
      <w:r w:rsidR="00BB0924">
        <w:rPr>
          <w:rFonts w:ascii="Arial" w:hAnsi="Arial" w:cs="Arial"/>
          <w:bCs/>
          <w:kern w:val="28"/>
          <w:szCs w:val="32"/>
        </w:rPr>
        <w:t>3</w:t>
      </w:r>
      <w:r>
        <w:rPr>
          <w:rFonts w:ascii="Arial" w:hAnsi="Arial" w:cs="Arial"/>
          <w:bCs/>
          <w:kern w:val="28"/>
          <w:szCs w:val="32"/>
        </w:rPr>
        <w:t>.</w:t>
      </w:r>
      <w:r w:rsidR="00BB0924">
        <w:rPr>
          <w:rFonts w:ascii="Arial" w:hAnsi="Arial" w:cs="Arial"/>
          <w:bCs/>
          <w:kern w:val="28"/>
          <w:szCs w:val="32"/>
        </w:rPr>
        <w:t>Перечень программных мероприятий</w:t>
      </w:r>
      <w:r>
        <w:rPr>
          <w:rFonts w:ascii="Arial" w:hAnsi="Arial" w:cs="Arial"/>
          <w:bCs/>
          <w:kern w:val="28"/>
          <w:szCs w:val="32"/>
        </w:rPr>
        <w:t>» изложить в новой редакции:</w:t>
      </w:r>
    </w:p>
    <w:p w14:paraId="6DA0548E" w14:textId="0803EF92" w:rsidR="00B65DCA" w:rsidRDefault="007B5ADB" w:rsidP="00B65DCA">
      <w:pPr>
        <w:rPr>
          <w:rFonts w:ascii="Arial" w:hAnsi="Arial" w:cs="Arial"/>
          <w:color w:val="000000"/>
        </w:rPr>
      </w:pPr>
      <w:r w:rsidRPr="00B65DCA">
        <w:rPr>
          <w:rFonts w:ascii="Arial" w:hAnsi="Arial" w:cs="Arial"/>
          <w:bCs/>
          <w:kern w:val="28"/>
          <w:szCs w:val="32"/>
        </w:rPr>
        <w:t>«</w:t>
      </w:r>
      <w:bookmarkEnd w:id="2"/>
      <w:r w:rsidR="00B65DCA" w:rsidRPr="00B65DCA">
        <w:rPr>
          <w:rFonts w:ascii="Arial" w:hAnsi="Arial" w:cs="Arial"/>
          <w:b/>
          <w:color w:val="000000"/>
        </w:rPr>
        <w:t>3.</w:t>
      </w:r>
      <w:r w:rsidR="00806FF2">
        <w:rPr>
          <w:rFonts w:ascii="Arial" w:hAnsi="Arial" w:cs="Arial"/>
          <w:b/>
          <w:color w:val="000000"/>
        </w:rPr>
        <w:t xml:space="preserve"> </w:t>
      </w:r>
      <w:r w:rsidR="00B65DCA" w:rsidRPr="00B65DCA">
        <w:rPr>
          <w:rFonts w:ascii="Arial" w:hAnsi="Arial" w:cs="Arial"/>
          <w:b/>
          <w:color w:val="000000"/>
        </w:rPr>
        <w:t>Перечень программных мероприятий</w:t>
      </w:r>
      <w:r w:rsidR="00B65DCA" w:rsidRPr="00B65DCA">
        <w:rPr>
          <w:rFonts w:ascii="Arial" w:hAnsi="Arial" w:cs="Arial"/>
          <w:color w:val="000000"/>
        </w:rPr>
        <w:t>.</w:t>
      </w:r>
    </w:p>
    <w:p w14:paraId="289FF403" w14:textId="77777777" w:rsidR="00B65DCA" w:rsidRPr="00B65DCA" w:rsidRDefault="00B65DCA" w:rsidP="00B65DCA">
      <w:pPr>
        <w:rPr>
          <w:rFonts w:ascii="Arial" w:hAnsi="Arial" w:cs="Arial"/>
          <w:bCs/>
          <w:kern w:val="28"/>
          <w:szCs w:val="32"/>
        </w:rPr>
      </w:pPr>
    </w:p>
    <w:tbl>
      <w:tblPr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81"/>
        <w:gridCol w:w="3278"/>
        <w:gridCol w:w="1978"/>
        <w:gridCol w:w="3202"/>
      </w:tblGrid>
      <w:tr w:rsidR="00B65DCA" w:rsidRPr="00E019D0" w14:paraId="76970015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D8BE14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№ п/п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00CDB9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Наименование мероприятий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E0FE7C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Срок исполнения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8FB170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Исполнители</w:t>
            </w:r>
          </w:p>
        </w:tc>
      </w:tr>
      <w:tr w:rsidR="00B65DCA" w:rsidRPr="00E019D0" w14:paraId="2643A7CD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9EB2323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6A7DEC" w14:textId="3788CB34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Проведение мероприятий,</w:t>
            </w:r>
            <w:r w:rsidR="00E019D0">
              <w:rPr>
                <w:rFonts w:ascii="Arial" w:hAnsi="Arial" w:cs="Arial"/>
                <w:color w:val="000000"/>
              </w:rPr>
              <w:t xml:space="preserve"> </w:t>
            </w:r>
            <w:r w:rsidRPr="00E019D0">
              <w:rPr>
                <w:rFonts w:ascii="Arial" w:hAnsi="Arial" w:cs="Arial"/>
                <w:color w:val="000000"/>
              </w:rPr>
              <w:t>посвященных: дням воинской славы России, государственным праздникам, памятным датам России, истории Судбищенского сельского поселения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6D8381" w14:textId="0F0A7DD9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  </w:t>
            </w:r>
            <w:r w:rsidR="00E019D0">
              <w:rPr>
                <w:rFonts w:ascii="Arial" w:hAnsi="Arial" w:cs="Arial"/>
                <w:color w:val="000000"/>
              </w:rPr>
              <w:t>У</w:t>
            </w:r>
            <w:r w:rsidRPr="00E019D0">
              <w:rPr>
                <w:rFonts w:ascii="Arial" w:hAnsi="Arial" w:cs="Arial"/>
                <w:color w:val="000000"/>
              </w:rPr>
              <w:t>становленные дни 2024-2026 г.</w:t>
            </w:r>
            <w:r w:rsidR="007D1346">
              <w:rPr>
                <w:rFonts w:ascii="Arial" w:hAnsi="Arial" w:cs="Arial"/>
                <w:color w:val="000000"/>
              </w:rPr>
              <w:t xml:space="preserve"> </w:t>
            </w:r>
            <w:r w:rsidRPr="00E019D0">
              <w:rPr>
                <w:rFonts w:ascii="Arial" w:hAnsi="Arial" w:cs="Arial"/>
                <w:color w:val="000000"/>
              </w:rPr>
              <w:t>г.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75AAB41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Администрация Судбищенского сельского поселения,</w:t>
            </w:r>
          </w:p>
          <w:p w14:paraId="0C68A9B8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СДК Судбищенского с/п и библиотеки </w:t>
            </w:r>
          </w:p>
        </w:tc>
      </w:tr>
      <w:tr w:rsidR="00B65DCA" w:rsidRPr="00E019D0" w14:paraId="627AC9E5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89208B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4EAEAAB" w14:textId="0C0AF3DB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Организация и проведение</w:t>
            </w:r>
            <w:r w:rsidR="00E019D0">
              <w:rPr>
                <w:rFonts w:ascii="Arial" w:hAnsi="Arial" w:cs="Arial"/>
                <w:color w:val="000000"/>
              </w:rPr>
              <w:t xml:space="preserve"> </w:t>
            </w:r>
            <w:r w:rsidRPr="00E019D0">
              <w:rPr>
                <w:rFonts w:ascii="Arial" w:hAnsi="Arial" w:cs="Arial"/>
                <w:color w:val="000000"/>
              </w:rPr>
              <w:t>«Дней призывника»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39A04D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2 квартал</w:t>
            </w:r>
          </w:p>
          <w:p w14:paraId="74C77F50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46C1BFF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Администрация Судбищенского сельского поселения</w:t>
            </w:r>
          </w:p>
        </w:tc>
      </w:tr>
      <w:tr w:rsidR="00B65DCA" w:rsidRPr="00E019D0" w14:paraId="7A72AE8B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A0423E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E19F526" w14:textId="4F166F84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Организация и проведение встреч</w:t>
            </w:r>
            <w:r w:rsidR="0064436E">
              <w:rPr>
                <w:rFonts w:ascii="Arial" w:hAnsi="Arial" w:cs="Arial"/>
                <w:color w:val="000000"/>
              </w:rPr>
              <w:t xml:space="preserve"> </w:t>
            </w:r>
            <w:r w:rsidRPr="00E019D0">
              <w:rPr>
                <w:rFonts w:ascii="Arial" w:hAnsi="Arial" w:cs="Arial"/>
                <w:color w:val="000000"/>
              </w:rPr>
              <w:t xml:space="preserve">молодёжи   допризывного возраста </w:t>
            </w:r>
            <w:r w:rsidR="0064436E">
              <w:rPr>
                <w:rFonts w:ascii="Arial" w:hAnsi="Arial" w:cs="Arial"/>
                <w:color w:val="000000"/>
              </w:rPr>
              <w:t xml:space="preserve">и </w:t>
            </w:r>
            <w:r w:rsidRPr="00E019D0">
              <w:rPr>
                <w:rFonts w:ascii="Arial" w:hAnsi="Arial" w:cs="Arial"/>
                <w:color w:val="000000"/>
              </w:rPr>
              <w:t>участников   боевых действий в Афганистане   и локальных конфликтов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DEAE95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1 квартал 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DC8D08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Администрация Судбищенского сельского поселения</w:t>
            </w:r>
          </w:p>
          <w:p w14:paraId="311B2BF9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СДК Судбищенского с/п и библиотека (по согласованию)</w:t>
            </w:r>
          </w:p>
        </w:tc>
      </w:tr>
      <w:tr w:rsidR="00B65DCA" w:rsidRPr="00E019D0" w14:paraId="7B07C78C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9F0874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140AA8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Организация и проведение</w:t>
            </w:r>
          </w:p>
          <w:p w14:paraId="47E99191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бесед, лекций, семинаров и других мероприятий на   тему</w:t>
            </w:r>
          </w:p>
          <w:p w14:paraId="66824CE7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«Государственная символика России и сельского поселения»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CD22F8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2 квартал</w:t>
            </w:r>
          </w:p>
          <w:p w14:paraId="6BC350E5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F034200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СДК Судбищенского с/п и библиотека </w:t>
            </w:r>
          </w:p>
        </w:tc>
      </w:tr>
      <w:tr w:rsidR="00B65DCA" w:rsidRPr="00E019D0" w14:paraId="25B10D98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7F45FC" w14:textId="77777777" w:rsidR="00B65DCA" w:rsidRPr="00822BFF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822BFF"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1ACC5C3" w14:textId="0B93BEFF" w:rsidR="00B65DCA" w:rsidRPr="00822BFF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822BFF">
              <w:rPr>
                <w:rFonts w:ascii="Arial" w:hAnsi="Arial" w:cs="Arial"/>
                <w:color w:val="000000"/>
              </w:rPr>
              <w:t>Оформление стендов, отражающих боевые и трудовые заслуги жителей сельского поселения в годы</w:t>
            </w:r>
            <w:r w:rsidR="003843E6" w:rsidRPr="00822BFF">
              <w:rPr>
                <w:rFonts w:ascii="Arial" w:hAnsi="Arial" w:cs="Arial"/>
                <w:color w:val="000000"/>
              </w:rPr>
              <w:t xml:space="preserve"> Великой Отечественной</w:t>
            </w:r>
            <w:r w:rsidRPr="00822BFF">
              <w:rPr>
                <w:rFonts w:ascii="Arial" w:hAnsi="Arial" w:cs="Arial"/>
                <w:color w:val="000000"/>
              </w:rPr>
              <w:t xml:space="preserve"> войны</w:t>
            </w:r>
            <w:r w:rsidR="003843E6" w:rsidRPr="00822BFF">
              <w:rPr>
                <w:rFonts w:ascii="Arial" w:hAnsi="Arial" w:cs="Arial"/>
                <w:color w:val="000000"/>
              </w:rPr>
              <w:t xml:space="preserve">, в период проведения </w:t>
            </w:r>
            <w:r w:rsidR="004F6B71" w:rsidRPr="00822BFF">
              <w:rPr>
                <w:rFonts w:ascii="Arial" w:hAnsi="Arial" w:cs="Arial"/>
                <w:color w:val="000000"/>
              </w:rPr>
              <w:t>специальной военной операции</w:t>
            </w:r>
            <w:r w:rsidR="003843E6" w:rsidRPr="00822BFF">
              <w:rPr>
                <w:rFonts w:ascii="Arial" w:hAnsi="Arial" w:cs="Arial"/>
                <w:color w:val="000000"/>
              </w:rPr>
              <w:t xml:space="preserve"> </w:t>
            </w:r>
            <w:r w:rsidRPr="00822BFF">
              <w:rPr>
                <w:rFonts w:ascii="Arial" w:hAnsi="Arial" w:cs="Arial"/>
                <w:color w:val="000000"/>
              </w:rPr>
              <w:t>(в СДК Судбищенского с/п и библиотеках).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2BB55C" w14:textId="77777777" w:rsidR="00B65DCA" w:rsidRPr="00822BFF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822BFF">
              <w:rPr>
                <w:rFonts w:ascii="Arial" w:hAnsi="Arial" w:cs="Arial"/>
                <w:color w:val="000000"/>
              </w:rPr>
              <w:t>4 квартал</w:t>
            </w:r>
          </w:p>
          <w:p w14:paraId="63D97D5C" w14:textId="77777777" w:rsidR="00B65DCA" w:rsidRPr="00822BFF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822BFF"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9AB24D7" w14:textId="77777777" w:rsidR="00B65DCA" w:rsidRPr="00822BFF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822BFF">
              <w:rPr>
                <w:rFonts w:ascii="Arial" w:hAnsi="Arial" w:cs="Arial"/>
                <w:color w:val="000000"/>
              </w:rPr>
              <w:t xml:space="preserve">  СДК Судбищенского с/п и библиотека </w:t>
            </w:r>
          </w:p>
        </w:tc>
      </w:tr>
      <w:tr w:rsidR="00B65DCA" w:rsidRPr="00E019D0" w14:paraId="2BAA1554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463509F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6. 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18936B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Проведение туристических слетов 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DC376D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3 квартал</w:t>
            </w:r>
          </w:p>
          <w:p w14:paraId="29473C59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2CE2DD74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>Администрация Судбищенского с/п</w:t>
            </w:r>
          </w:p>
          <w:p w14:paraId="16566AAF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E019D0">
              <w:rPr>
                <w:rFonts w:ascii="Arial" w:hAnsi="Arial" w:cs="Arial"/>
                <w:color w:val="000000"/>
              </w:rPr>
              <w:t xml:space="preserve"> СДК Судбищенского с/п </w:t>
            </w:r>
          </w:p>
          <w:p w14:paraId="0C477041" w14:textId="77777777" w:rsidR="00B65DCA" w:rsidRPr="00E019D0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</w:p>
        </w:tc>
      </w:tr>
      <w:tr w:rsidR="00B65DCA" w:rsidRPr="00B75178" w14:paraId="703FA0A4" w14:textId="77777777" w:rsidTr="009250C0">
        <w:tc>
          <w:tcPr>
            <w:tcW w:w="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DA17ED" w14:textId="76E0958F" w:rsidR="00B65DCA" w:rsidRPr="00B75178" w:rsidRDefault="009250C0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7</w:t>
            </w:r>
            <w:r w:rsidR="00B65DCA" w:rsidRPr="00B75178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3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2D4BD48" w14:textId="41B6C17C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B75178">
              <w:rPr>
                <w:rFonts w:ascii="Arial" w:hAnsi="Arial" w:cs="Arial"/>
                <w:color w:val="000000"/>
              </w:rPr>
              <w:t>Проведение мероприятий по чествованию тружеников тыла, вдов участников ВОВ, ветеранов ВОВ</w:t>
            </w:r>
            <w:r w:rsidR="004F6B71" w:rsidRPr="00B75178">
              <w:rPr>
                <w:rFonts w:ascii="Arial" w:hAnsi="Arial" w:cs="Arial"/>
                <w:color w:val="000000"/>
              </w:rPr>
              <w:t>, участников специальной военной операции</w:t>
            </w:r>
          </w:p>
        </w:tc>
        <w:tc>
          <w:tcPr>
            <w:tcW w:w="1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66E595B" w14:textId="77777777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B75178">
              <w:rPr>
                <w:rFonts w:ascii="Arial" w:hAnsi="Arial" w:cs="Arial"/>
                <w:color w:val="000000"/>
              </w:rPr>
              <w:t>2 квартал</w:t>
            </w:r>
          </w:p>
          <w:p w14:paraId="3266EEF9" w14:textId="77777777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B75178">
              <w:rPr>
                <w:rFonts w:ascii="Arial" w:hAnsi="Arial" w:cs="Arial"/>
                <w:color w:val="000000"/>
              </w:rPr>
              <w:t>ежегодно</w:t>
            </w:r>
          </w:p>
        </w:tc>
        <w:tc>
          <w:tcPr>
            <w:tcW w:w="3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1EA840D" w14:textId="77777777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B75178">
              <w:rPr>
                <w:rFonts w:ascii="Arial" w:hAnsi="Arial" w:cs="Arial"/>
                <w:color w:val="000000"/>
              </w:rPr>
              <w:t xml:space="preserve">Администрация Судбищенского сельского поселения, </w:t>
            </w:r>
          </w:p>
          <w:p w14:paraId="0CD8A60A" w14:textId="77777777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  <w:r w:rsidRPr="00B75178">
              <w:rPr>
                <w:rFonts w:ascii="Arial" w:hAnsi="Arial" w:cs="Arial"/>
                <w:color w:val="000000"/>
              </w:rPr>
              <w:t>СДК Судбищенского с/п</w:t>
            </w:r>
          </w:p>
          <w:p w14:paraId="6E6693C3" w14:textId="77777777" w:rsidR="00B65DCA" w:rsidRPr="00B75178" w:rsidRDefault="00B65DCA">
            <w:pPr>
              <w:pStyle w:val="ad"/>
              <w:spacing w:before="0" w:after="150"/>
              <w:rPr>
                <w:rFonts w:ascii="Arial" w:hAnsi="Arial" w:cs="Arial"/>
                <w:color w:val="000000"/>
              </w:rPr>
            </w:pPr>
          </w:p>
        </w:tc>
      </w:tr>
    </w:tbl>
    <w:p w14:paraId="3BBF1906" w14:textId="77777777" w:rsidR="0018409B" w:rsidRDefault="0018409B" w:rsidP="0018409B">
      <w:pPr>
        <w:rPr>
          <w:rFonts w:ascii="Arial" w:hAnsi="Arial" w:cs="Arial"/>
        </w:rPr>
      </w:pPr>
    </w:p>
    <w:p w14:paraId="7AD1064C" w14:textId="66DD3499" w:rsidR="0082348C" w:rsidRDefault="0018409B" w:rsidP="0018409B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</w:rPr>
        <w:t xml:space="preserve">         </w:t>
      </w:r>
      <w:r w:rsidR="00806FF2">
        <w:rPr>
          <w:rFonts w:ascii="Arial" w:hAnsi="Arial" w:cs="Arial"/>
        </w:rPr>
        <w:t>4.</w:t>
      </w:r>
      <w:r w:rsidR="0082348C">
        <w:rPr>
          <w:rFonts w:ascii="Arial" w:hAnsi="Arial" w:cs="Arial"/>
        </w:rPr>
        <w:t xml:space="preserve">В паспорте муниципальной программы </w:t>
      </w:r>
      <w:bookmarkStart w:id="3" w:name="_Hlk214627977"/>
      <w:r w:rsidR="0082348C">
        <w:rPr>
          <w:rFonts w:ascii="Arial" w:hAnsi="Arial" w:cs="Arial"/>
          <w:bCs/>
          <w:kern w:val="28"/>
          <w:szCs w:val="32"/>
        </w:rPr>
        <w:t>«</w:t>
      </w:r>
      <w:r w:rsidR="00B90D40">
        <w:rPr>
          <w:rFonts w:ascii="Arial" w:hAnsi="Arial" w:cs="Arial"/>
          <w:bCs/>
          <w:kern w:val="28"/>
          <w:szCs w:val="32"/>
        </w:rPr>
        <w:t>Развитие информационных и коммуникационных технологий</w:t>
      </w:r>
      <w:r w:rsidR="0082348C">
        <w:rPr>
          <w:rFonts w:ascii="Arial" w:hAnsi="Arial" w:cs="Arial"/>
          <w:bCs/>
          <w:kern w:val="28"/>
          <w:szCs w:val="32"/>
        </w:rPr>
        <w:t xml:space="preserve"> </w:t>
      </w:r>
      <w:r w:rsidR="00B82F9B">
        <w:rPr>
          <w:rFonts w:ascii="Arial" w:hAnsi="Arial" w:cs="Arial"/>
          <w:bCs/>
          <w:kern w:val="28"/>
          <w:szCs w:val="32"/>
        </w:rPr>
        <w:t xml:space="preserve">администрации </w:t>
      </w:r>
      <w:r w:rsidR="0082348C">
        <w:rPr>
          <w:rFonts w:ascii="Arial" w:hAnsi="Arial" w:cs="Arial"/>
          <w:bCs/>
          <w:kern w:val="28"/>
          <w:szCs w:val="32"/>
        </w:rPr>
        <w:t xml:space="preserve">Судбищенского сельского поселения на 2024-2026 годы» </w:t>
      </w:r>
      <w:bookmarkEnd w:id="3"/>
      <w:r w:rsidR="0082348C">
        <w:rPr>
          <w:rFonts w:ascii="Arial" w:hAnsi="Arial" w:cs="Arial"/>
          <w:bCs/>
          <w:kern w:val="28"/>
          <w:szCs w:val="32"/>
        </w:rPr>
        <w:t>(постановление от 17.11.2023 года № 3</w:t>
      </w:r>
      <w:r w:rsidR="00B82F9B">
        <w:rPr>
          <w:rFonts w:ascii="Arial" w:hAnsi="Arial" w:cs="Arial"/>
          <w:bCs/>
          <w:kern w:val="28"/>
          <w:szCs w:val="32"/>
        </w:rPr>
        <w:t>9</w:t>
      </w:r>
      <w:r w:rsidR="0082348C">
        <w:rPr>
          <w:rFonts w:ascii="Arial" w:hAnsi="Arial" w:cs="Arial"/>
          <w:bCs/>
          <w:kern w:val="28"/>
          <w:szCs w:val="32"/>
        </w:rPr>
        <w:t>)</w:t>
      </w:r>
    </w:p>
    <w:p w14:paraId="3FEB9E7A" w14:textId="22E821C1" w:rsidR="0082348C" w:rsidRDefault="0082348C" w:rsidP="0082348C">
      <w:pPr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 xml:space="preserve"> -Раздел 8.</w:t>
      </w:r>
      <w:r w:rsidR="003E187E">
        <w:rPr>
          <w:rFonts w:ascii="Arial" w:hAnsi="Arial" w:cs="Arial"/>
          <w:bCs/>
          <w:kern w:val="28"/>
          <w:szCs w:val="32"/>
        </w:rPr>
        <w:t xml:space="preserve">  «</w:t>
      </w:r>
      <w:r>
        <w:rPr>
          <w:rFonts w:ascii="Arial" w:hAnsi="Arial" w:cs="Arial"/>
          <w:bCs/>
          <w:kern w:val="28"/>
          <w:szCs w:val="32"/>
        </w:rPr>
        <w:t>Объемы и источники финансирования муниципальной программы» изложить в новой редакции:</w:t>
      </w:r>
    </w:p>
    <w:p w14:paraId="4D2B7461" w14:textId="77777777" w:rsidR="0082348C" w:rsidRDefault="0082348C" w:rsidP="0082348C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9"/>
        <w:gridCol w:w="4676"/>
      </w:tblGrid>
      <w:tr w:rsidR="0082348C" w14:paraId="12101FAA" w14:textId="77777777" w:rsidTr="00AE6D60"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80B6" w14:textId="77777777" w:rsidR="0082348C" w:rsidRDefault="0082348C" w:rsidP="0030284E">
            <w:pPr>
              <w:spacing w:line="254" w:lineRule="auto"/>
              <w:ind w:firstLine="709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8.Объемы и источники финансирования муниципальной программы </w:t>
            </w:r>
          </w:p>
          <w:p w14:paraId="3B8286EE" w14:textId="77777777" w:rsidR="0082348C" w:rsidRDefault="0082348C" w:rsidP="0030284E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F36E0" w14:textId="7CF115A7" w:rsidR="0082348C" w:rsidRPr="00366149" w:rsidRDefault="0082348C" w:rsidP="0030284E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Объем финансирования программы из местного бюджета составляет </w:t>
            </w:r>
            <w:r w:rsidR="00B82F9B"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2</w:t>
            </w: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50 тыс. рублей. </w:t>
            </w:r>
          </w:p>
          <w:p w14:paraId="4068DDC2" w14:textId="7A14E68D" w:rsidR="0082348C" w:rsidRDefault="0082348C" w:rsidP="0030284E">
            <w:pPr>
              <w:spacing w:line="254" w:lineRule="auto"/>
              <w:rPr>
                <w:rFonts w:ascii="Arial" w:hAnsi="Arial" w:cs="Arial"/>
                <w:bCs/>
                <w:kern w:val="28"/>
                <w:szCs w:val="32"/>
                <w:lang w:eastAsia="en-US"/>
              </w:rPr>
            </w:pP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В том числе 2024 год-</w:t>
            </w:r>
            <w:r w:rsidR="00B82F9B"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82</w:t>
            </w: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2025 год- </w:t>
            </w:r>
            <w:r w:rsidR="00D72C65"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82</w:t>
            </w: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рублей, 2026 год- </w:t>
            </w:r>
            <w:r w:rsidR="00D72C65"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>86</w:t>
            </w:r>
            <w:r w:rsidRPr="00366149">
              <w:rPr>
                <w:rFonts w:ascii="Arial" w:hAnsi="Arial" w:cs="Arial"/>
                <w:bCs/>
                <w:kern w:val="28"/>
                <w:szCs w:val="32"/>
                <w:lang w:eastAsia="en-US"/>
              </w:rPr>
              <w:t xml:space="preserve"> тыс. рублей</w:t>
            </w:r>
          </w:p>
        </w:tc>
      </w:tr>
    </w:tbl>
    <w:p w14:paraId="6ADF85C4" w14:textId="050047E3" w:rsidR="00AE6D60" w:rsidRDefault="00864F2C" w:rsidP="00AE6D60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4.1.</w:t>
      </w:r>
      <w:r w:rsidR="00AE6D60">
        <w:rPr>
          <w:rFonts w:ascii="Arial" w:hAnsi="Arial" w:cs="Arial"/>
          <w:bCs/>
          <w:kern w:val="28"/>
          <w:szCs w:val="32"/>
        </w:rPr>
        <w:t xml:space="preserve"> В Приложении к муниципальной программе «Развитие информационных и коммуникационных технологий администрации Судбищенского сельского поселения на 2024-2026 годы»</w:t>
      </w:r>
    </w:p>
    <w:p w14:paraId="06620E73" w14:textId="13B98223" w:rsidR="0082348C" w:rsidRPr="00AE6D60" w:rsidRDefault="003E187E" w:rsidP="00AE6D60">
      <w:pPr>
        <w:ind w:firstLine="709"/>
        <w:rPr>
          <w:rFonts w:ascii="Arial" w:hAnsi="Arial" w:cs="Arial"/>
          <w:bCs/>
          <w:kern w:val="28"/>
          <w:szCs w:val="32"/>
        </w:rPr>
      </w:pPr>
      <w:r>
        <w:rPr>
          <w:rFonts w:ascii="Arial" w:hAnsi="Arial" w:cs="Arial"/>
          <w:bCs/>
          <w:kern w:val="28"/>
          <w:szCs w:val="32"/>
        </w:rPr>
        <w:t>-</w:t>
      </w:r>
      <w:r w:rsidR="00AE6D60">
        <w:rPr>
          <w:rFonts w:ascii="Arial" w:hAnsi="Arial" w:cs="Arial"/>
          <w:bCs/>
          <w:kern w:val="28"/>
          <w:szCs w:val="32"/>
        </w:rPr>
        <w:t>раздел «Перечень основных мероприятий программы» изложить в новой редакции:</w:t>
      </w:r>
    </w:p>
    <w:p w14:paraId="3E6C227F" w14:textId="70C1D2DB" w:rsidR="00B03260" w:rsidRDefault="00AE6D60" w:rsidP="00B03260">
      <w:pPr>
        <w:jc w:val="center"/>
        <w:rPr>
          <w:rFonts w:cs="Arial"/>
        </w:rPr>
      </w:pPr>
      <w:r>
        <w:rPr>
          <w:rFonts w:cs="Arial"/>
        </w:rPr>
        <w:t>«</w:t>
      </w:r>
      <w:r w:rsidR="00B03260">
        <w:rPr>
          <w:rFonts w:cs="Arial"/>
        </w:rPr>
        <w:t>ПЕРЕЧЕНЬ</w:t>
      </w:r>
    </w:p>
    <w:p w14:paraId="55743143" w14:textId="77777777" w:rsidR="00B03260" w:rsidRDefault="00B03260" w:rsidP="00B03260">
      <w:pPr>
        <w:jc w:val="center"/>
        <w:rPr>
          <w:rFonts w:cs="Arial"/>
          <w:color w:val="FF0000"/>
        </w:rPr>
      </w:pPr>
      <w:r>
        <w:rPr>
          <w:rFonts w:cs="Arial"/>
        </w:rPr>
        <w:t xml:space="preserve">основных мероприятий программы   </w:t>
      </w:r>
      <w:r>
        <w:rPr>
          <w:rFonts w:cs="Arial"/>
          <w:color w:val="FF0000"/>
        </w:rPr>
        <w:t xml:space="preserve"> </w:t>
      </w:r>
    </w:p>
    <w:p w14:paraId="6592A9FC" w14:textId="77777777" w:rsidR="00B03260" w:rsidRDefault="00B03260" w:rsidP="00B03260">
      <w:pPr>
        <w:jc w:val="center"/>
        <w:rPr>
          <w:rFonts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703"/>
        <w:gridCol w:w="1134"/>
        <w:gridCol w:w="1134"/>
        <w:gridCol w:w="283"/>
        <w:gridCol w:w="425"/>
        <w:gridCol w:w="189"/>
        <w:gridCol w:w="47"/>
        <w:gridCol w:w="473"/>
        <w:gridCol w:w="128"/>
        <w:gridCol w:w="61"/>
        <w:gridCol w:w="662"/>
        <w:gridCol w:w="991"/>
        <w:gridCol w:w="1701"/>
      </w:tblGrid>
      <w:tr w:rsidR="00B03260" w14:paraId="2AFF7A80" w14:textId="77777777">
        <w:trPr>
          <w:trHeight w:val="999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00FCC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№ п/п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AEA7D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C28E08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FB3D5" w14:textId="77777777" w:rsidR="00B03260" w:rsidRDefault="00B03260">
            <w:pPr>
              <w:rPr>
                <w:rFonts w:cs="Arial"/>
              </w:rPr>
            </w:pPr>
            <w:r>
              <w:rPr>
                <w:rFonts w:cs="Arial"/>
              </w:rPr>
              <w:t xml:space="preserve">Объем финансирования, всего </w:t>
            </w:r>
          </w:p>
          <w:p w14:paraId="1532AD93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 (тыс. руб)</w:t>
            </w:r>
          </w:p>
        </w:tc>
        <w:tc>
          <w:tcPr>
            <w:tcW w:w="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39A6E9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Финансирование по годам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50F90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Непосредственный результат реализации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2D5C4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B03260" w14:paraId="6EC59B98" w14:textId="77777777">
        <w:trPr>
          <w:trHeight w:val="998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B401E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77A8B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14F073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6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595054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B9DBA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22024</w:t>
            </w:r>
          </w:p>
        </w:tc>
        <w:tc>
          <w:tcPr>
            <w:tcW w:w="7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EC21B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2025</w:t>
            </w: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98855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2026</w:t>
            </w: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00EE6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88EA9" w14:textId="77777777" w:rsidR="00B03260" w:rsidRDefault="00B03260">
            <w:pPr>
              <w:rPr>
                <w:rFonts w:ascii="Arial" w:hAnsi="Arial" w:cs="Arial"/>
              </w:rPr>
            </w:pPr>
          </w:p>
        </w:tc>
      </w:tr>
      <w:tr w:rsidR="00B03260" w14:paraId="3F918A8F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F0AE2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8152E6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561061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F3661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4</w:t>
            </w:r>
          </w:p>
        </w:tc>
        <w:tc>
          <w:tcPr>
            <w:tcW w:w="2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5D23E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AF9EC5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ABAEA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7</w:t>
            </w:r>
          </w:p>
        </w:tc>
      </w:tr>
      <w:tr w:rsidR="00B03260" w14:paraId="4453B9C7" w14:textId="77777777"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6AD6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87A3E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Цель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88F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07F63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Повышение эффективности использования информационно-коммуникационных технологий (далее - ИКТ), эксплуатации и обслуживанию информационно-телекоммуникационной инфраструктуры</w:t>
            </w:r>
          </w:p>
        </w:tc>
      </w:tr>
      <w:tr w:rsidR="00B03260" w14:paraId="4E5E1AF7" w14:textId="77777777">
        <w:trPr>
          <w:trHeight w:val="838"/>
        </w:trPr>
        <w:tc>
          <w:tcPr>
            <w:tcW w:w="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AE5B4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1AFF2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Задача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A5E6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B4DA3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 xml:space="preserve">повышение уровня квалификации и профессиональной подготовки муниципальных служащих администрации в области использования ИКТ, сопровождение  1:С бухгалтерия, 1:С зарплата и кадры, СУФД,  АС Бюджет поселения,  </w:t>
            </w:r>
            <w:r>
              <w:rPr>
                <w:rFonts w:cs="Arial"/>
                <w:lang w:val="en-US"/>
              </w:rPr>
              <w:t>Web</w:t>
            </w:r>
            <w:r>
              <w:rPr>
                <w:rFonts w:cs="Arial"/>
              </w:rPr>
              <w:t xml:space="preserve"> - сайт; СМЭВ, ГИС ГМП, ФИАС, АИС СП, Электронный бюджет; внедрение ЭЦП в систему межведомственного информационного обмена, в том числе создание удостоверяющего центра, выполнение мероприятий по защите информации, в том числе по защите персональных данных; выполнение мероприятий по выполнению требований действующего законодательства о правах на результаты интеллектуальной деятельности и средств индивидуализации</w:t>
            </w:r>
          </w:p>
        </w:tc>
      </w:tr>
      <w:tr w:rsidR="00B03260" w14:paraId="1F6B74E4" w14:textId="77777777">
        <w:trPr>
          <w:trHeight w:val="511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3D4AC7" w14:textId="77777777" w:rsidR="00B03260" w:rsidRDefault="00B03260">
            <w:pPr>
              <w:jc w:val="center"/>
              <w:rPr>
                <w:rFonts w:cs="Arial"/>
              </w:rPr>
            </w:pPr>
          </w:p>
          <w:p w14:paraId="496A6DFD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30A578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Информационно-техническое сопровождение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BCC7A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02B47" w14:textId="5415D9E9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21</w:t>
            </w:r>
            <w:r w:rsidR="00A50184">
              <w:rPr>
                <w:rFonts w:cs="Arial"/>
                <w:b/>
                <w:bCs/>
              </w:rPr>
              <w:t>5</w:t>
            </w:r>
            <w:r>
              <w:rPr>
                <w:rFonts w:cs="Arial"/>
                <w:b/>
                <w:bCs/>
              </w:rPr>
              <w:t>,5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91D28" w14:textId="721902C8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70,5</w:t>
            </w:r>
          </w:p>
        </w:tc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0639D" w14:textId="448C96FC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70,5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A874E" w14:textId="6686B8D9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7</w:t>
            </w:r>
            <w:r w:rsidR="00A50184">
              <w:rPr>
                <w:rFonts w:cs="Arial"/>
                <w:b/>
                <w:bCs/>
                <w:color w:val="000000"/>
              </w:rPr>
              <w:t>4</w:t>
            </w:r>
            <w:r>
              <w:rPr>
                <w:rFonts w:cs="Arial"/>
                <w:b/>
                <w:bCs/>
                <w:color w:val="000000"/>
              </w:rPr>
              <w:t>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8C2E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61FC08A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  <w:p w14:paraId="7B2A4379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ежегодно</w:t>
            </w:r>
          </w:p>
        </w:tc>
      </w:tr>
      <w:tr w:rsidR="00B03260" w14:paraId="046C783F" w14:textId="77777777">
        <w:trPr>
          <w:trHeight w:val="435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8701316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991F09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34899C6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40245D" w14:textId="2097941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21</w:t>
            </w:r>
            <w:r w:rsidR="00A50184">
              <w:rPr>
                <w:rFonts w:cs="Arial"/>
                <w:b/>
                <w:bCs/>
              </w:rPr>
              <w:t>5</w:t>
            </w:r>
            <w:r>
              <w:rPr>
                <w:rFonts w:cs="Arial"/>
                <w:b/>
                <w:bCs/>
              </w:rPr>
              <w:t>,5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EBFB8AF" w14:textId="212103AC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70,5</w:t>
            </w:r>
          </w:p>
        </w:tc>
        <w:tc>
          <w:tcPr>
            <w:tcW w:w="6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1CF48E" w14:textId="0A9694DC" w:rsidR="00B03260" w:rsidRDefault="00B03260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70,5</w:t>
            </w:r>
          </w:p>
        </w:tc>
        <w:tc>
          <w:tcPr>
            <w:tcW w:w="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FDFBA2" w14:textId="5AA08AF3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7</w:t>
            </w:r>
            <w:r w:rsidR="00C4561B">
              <w:rPr>
                <w:rFonts w:cs="Arial"/>
                <w:b/>
                <w:bCs/>
              </w:rPr>
              <w:t>4</w:t>
            </w:r>
            <w:r>
              <w:rPr>
                <w:rFonts w:cs="Arial"/>
                <w:b/>
                <w:bCs/>
              </w:rPr>
              <w:t>,5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AB474C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DB1976" w14:textId="77777777" w:rsidR="00B03260" w:rsidRDefault="00B03260">
            <w:pPr>
              <w:rPr>
                <w:rFonts w:ascii="Arial" w:hAnsi="Arial" w:cs="Arial"/>
              </w:rPr>
            </w:pPr>
          </w:p>
        </w:tc>
      </w:tr>
      <w:tr w:rsidR="00B03260" w14:paraId="78063459" w14:textId="77777777">
        <w:trPr>
          <w:trHeight w:val="685"/>
        </w:trPr>
        <w:tc>
          <w:tcPr>
            <w:tcW w:w="53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BB17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F2FA8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Задача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412C0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609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03DF9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повышение эффективности работы администрации за счет приобретения современной оргтехники, использования современного программного обеспечения</w:t>
            </w:r>
          </w:p>
        </w:tc>
      </w:tr>
      <w:tr w:rsidR="00B03260" w14:paraId="479A7F30" w14:textId="77777777">
        <w:trPr>
          <w:trHeight w:val="417"/>
        </w:trPr>
        <w:tc>
          <w:tcPr>
            <w:tcW w:w="5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11331B2" w14:textId="77777777" w:rsidR="00B03260" w:rsidRDefault="00B03260">
            <w:pPr>
              <w:jc w:val="center"/>
              <w:rPr>
                <w:rFonts w:cs="Arial"/>
              </w:rPr>
            </w:pPr>
          </w:p>
          <w:p w14:paraId="78663AC6" w14:textId="77777777" w:rsidR="00B03260" w:rsidRDefault="00B03260">
            <w:pPr>
              <w:ind w:left="108"/>
              <w:rPr>
                <w:rFonts w:cs="Arial"/>
              </w:rPr>
            </w:pPr>
          </w:p>
          <w:p w14:paraId="04E9B837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54CDA3E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Ремонт, утилизация и обслуживание оргтехники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4235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1C23F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5C04F" w14:textId="45549D32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F4CE0" w14:textId="5A1F52EA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64ED5C" w14:textId="1B7EE0F2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2E745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09F1DDA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  <w:p w14:paraId="23492198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ежегодно</w:t>
            </w:r>
          </w:p>
        </w:tc>
      </w:tr>
      <w:tr w:rsidR="00B03260" w14:paraId="1B29B10C" w14:textId="77777777">
        <w:trPr>
          <w:trHeight w:val="435"/>
        </w:trPr>
        <w:tc>
          <w:tcPr>
            <w:tcW w:w="5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D0E2C68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3CA4EB2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39F65B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1ACC5EB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6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C319F6F" w14:textId="6D885703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6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BE6813" w14:textId="227F09A6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A5CDF05" w14:textId="7EA1ED02" w:rsidR="00B03260" w:rsidRDefault="00B03260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1,0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E4C005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A76DBC" w14:textId="77777777" w:rsidR="00B03260" w:rsidRDefault="00B03260">
            <w:pPr>
              <w:rPr>
                <w:rFonts w:ascii="Arial" w:hAnsi="Arial" w:cs="Arial"/>
              </w:rPr>
            </w:pPr>
          </w:p>
        </w:tc>
      </w:tr>
      <w:tr w:rsidR="00B03260" w14:paraId="791450B4" w14:textId="77777777">
        <w:trPr>
          <w:trHeight w:val="399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9D4A1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>
              <w:rPr>
                <w:rFonts w:cs="Arial"/>
              </w:rPr>
              <w:t>3</w:t>
            </w: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EF1F7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Приобретение оргтехники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0F56387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F800DF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1,5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54621C9" w14:textId="250E5F69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8AED65" w14:textId="336F1863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C204AC" w14:textId="48074E41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3A112E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1CB4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Администрация сельского поселения</w:t>
            </w:r>
          </w:p>
          <w:p w14:paraId="5DCF69A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По мере необходимости ежегодно</w:t>
            </w:r>
          </w:p>
        </w:tc>
      </w:tr>
      <w:tr w:rsidR="00B03260" w14:paraId="2E62370C" w14:textId="77777777">
        <w:trPr>
          <w:trHeight w:val="165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8F5F7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0BFDA" w14:textId="77777777" w:rsidR="00B03260" w:rsidRDefault="00B03260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BCCDBC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2D8057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1,5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A13151" w14:textId="5B51E79B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EDD49A" w14:textId="702F16E6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8DA52D" w14:textId="598E5D7B" w:rsidR="00B03260" w:rsidRDefault="00B03260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0,5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068AE8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BE522" w14:textId="77777777" w:rsidR="00B03260" w:rsidRDefault="00B03260">
            <w:pPr>
              <w:rPr>
                <w:rFonts w:ascii="Arial" w:hAnsi="Arial" w:cs="Arial"/>
              </w:rPr>
            </w:pPr>
          </w:p>
        </w:tc>
      </w:tr>
      <w:tr w:rsidR="00B03260" w14:paraId="5C9FC42F" w14:textId="77777777">
        <w:trPr>
          <w:trHeight w:val="2484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9E34" w14:textId="77777777" w:rsidR="00B03260" w:rsidRDefault="00B0326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FF860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Осуществление мероприятий по оказанию услуг местной, междугородней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8394B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всего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793" w14:textId="4C9B828E" w:rsidR="00B03260" w:rsidRDefault="00DC45D0" w:rsidP="00DC45D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 xml:space="preserve">       </w:t>
            </w:r>
            <w:r w:rsidR="00B03260">
              <w:rPr>
                <w:rFonts w:cs="Arial"/>
                <w:b/>
                <w:bCs/>
                <w:color w:val="000000"/>
              </w:rPr>
              <w:t>30,0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0310A" w14:textId="4AEF301C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0FEC" w14:textId="55158F0B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D888F" w14:textId="371D6FEA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95CB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B36EF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Администрация сельского поселения</w:t>
            </w:r>
          </w:p>
          <w:p w14:paraId="41E72C6A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ежегодно</w:t>
            </w:r>
          </w:p>
        </w:tc>
      </w:tr>
      <w:tr w:rsidR="00B03260" w14:paraId="07A94FA6" w14:textId="77777777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2B91" w14:textId="77777777" w:rsidR="00B03260" w:rsidRDefault="00B0326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25A7A" w14:textId="77777777" w:rsidR="00B03260" w:rsidRDefault="00B03260">
            <w:pPr>
              <w:rPr>
                <w:rFonts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5DD74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6A88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</w:p>
          <w:p w14:paraId="6B7CB081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30,0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C418C" w14:textId="7F5B3274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B54EE" w14:textId="68AB9329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2367" w14:textId="19397206" w:rsidR="00B03260" w:rsidRDefault="00B03260">
            <w:pPr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10,0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AFE3D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1924" w14:textId="77777777" w:rsidR="00B03260" w:rsidRDefault="00B03260">
            <w:pPr>
              <w:rPr>
                <w:rFonts w:cs="Arial"/>
              </w:rPr>
            </w:pPr>
          </w:p>
        </w:tc>
      </w:tr>
      <w:tr w:rsidR="00B03260" w14:paraId="010705F0" w14:textId="77777777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576B" w14:textId="77777777" w:rsidR="00B03260" w:rsidRDefault="00B0326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color w:val="FF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5B9F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E9BA2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6A87" w14:textId="44A8F9B3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2</w:t>
            </w:r>
            <w:r w:rsidR="00374633">
              <w:rPr>
                <w:rFonts w:cs="Arial"/>
                <w:b/>
                <w:bCs/>
                <w:color w:val="000000"/>
              </w:rPr>
              <w:t>50</w:t>
            </w:r>
            <w:r>
              <w:rPr>
                <w:rFonts w:cs="Arial"/>
                <w:b/>
                <w:bCs/>
                <w:color w:val="000000"/>
              </w:rPr>
              <w:t>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46AE6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82,0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5D9AF" w14:textId="1B1076D0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82,0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D1080" w14:textId="60441DCE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</w:t>
            </w:r>
            <w:r w:rsidR="001901F1">
              <w:rPr>
                <w:rFonts w:cs="Arial"/>
                <w:b/>
                <w:bCs/>
                <w:color w:val="000000"/>
              </w:rPr>
              <w:t>6</w:t>
            </w:r>
            <w:r>
              <w:rPr>
                <w:rFonts w:cs="Arial"/>
                <w:b/>
                <w:bCs/>
                <w:color w:val="00000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D724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5559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</w:p>
        </w:tc>
      </w:tr>
      <w:tr w:rsidR="00B03260" w14:paraId="778BA3E5" w14:textId="77777777">
        <w:trPr>
          <w:trHeight w:val="337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6A0F" w14:textId="77777777" w:rsidR="00B03260" w:rsidRDefault="00B03260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cs="Arial"/>
                <w:color w:val="FF0000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78D2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FE8B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местный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CE473" w14:textId="7A25E6B4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2</w:t>
            </w:r>
            <w:r w:rsidR="00374633">
              <w:rPr>
                <w:rFonts w:cs="Arial"/>
                <w:b/>
                <w:bCs/>
                <w:color w:val="000000"/>
              </w:rPr>
              <w:t>50</w:t>
            </w:r>
            <w:r>
              <w:rPr>
                <w:rFonts w:cs="Arial"/>
                <w:b/>
                <w:bCs/>
                <w:color w:val="000000"/>
              </w:rPr>
              <w:t>,0</w:t>
            </w:r>
          </w:p>
        </w:tc>
        <w:tc>
          <w:tcPr>
            <w:tcW w:w="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4F456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82,0</w:t>
            </w:r>
          </w:p>
        </w:tc>
        <w:tc>
          <w:tcPr>
            <w:tcW w:w="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E3193" w14:textId="61AAC0EF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82,0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0C64C" w14:textId="7A75AD6B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8</w:t>
            </w:r>
            <w:r w:rsidR="001901F1">
              <w:rPr>
                <w:rFonts w:cs="Arial"/>
                <w:b/>
                <w:bCs/>
                <w:color w:val="000000"/>
              </w:rPr>
              <w:t>6</w:t>
            </w:r>
            <w:r>
              <w:rPr>
                <w:rFonts w:cs="Arial"/>
                <w:b/>
                <w:bCs/>
                <w:color w:val="000000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08AF" w14:textId="77777777" w:rsidR="00B03260" w:rsidRDefault="00B03260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FF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E876" w14:textId="77777777" w:rsidR="00B03260" w:rsidRDefault="00B03260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</w:p>
        </w:tc>
      </w:tr>
    </w:tbl>
    <w:p w14:paraId="431B8EC3" w14:textId="77777777" w:rsidR="00B03260" w:rsidRDefault="00B03260" w:rsidP="00B03260">
      <w:pPr>
        <w:pStyle w:val="ConsPlusNormal"/>
        <w:ind w:firstLine="0"/>
        <w:rPr>
          <w:color w:val="FF0000"/>
          <w:sz w:val="24"/>
          <w:szCs w:val="24"/>
        </w:rPr>
      </w:pPr>
    </w:p>
    <w:p w14:paraId="33E15DE2" w14:textId="3021E2C1" w:rsidR="00B03260" w:rsidRDefault="00B03260" w:rsidP="00B03260">
      <w:pPr>
        <w:rPr>
          <w:rFonts w:eastAsia="Calibri" w:cs="Arial"/>
        </w:rPr>
      </w:pPr>
      <w:r>
        <w:rPr>
          <w:rFonts w:eastAsia="Calibri" w:cs="Arial"/>
        </w:rPr>
        <w:t xml:space="preserve"> </w:t>
      </w:r>
      <w:r w:rsidR="001B2638">
        <w:rPr>
          <w:rFonts w:eastAsia="Calibri" w:cs="Arial"/>
        </w:rPr>
        <w:t>»</w:t>
      </w:r>
      <w:r>
        <w:rPr>
          <w:rFonts w:eastAsia="Calibri" w:cs="Arial"/>
        </w:rPr>
        <w:t xml:space="preserve">        </w:t>
      </w:r>
    </w:p>
    <w:p w14:paraId="795C89FF" w14:textId="14858EC6" w:rsidR="007B5ADB" w:rsidRPr="00E019D0" w:rsidRDefault="00864F2C" w:rsidP="007B5A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B5ADB" w:rsidRPr="00E019D0">
        <w:rPr>
          <w:rFonts w:ascii="Arial" w:hAnsi="Arial" w:cs="Arial"/>
          <w:b/>
        </w:rPr>
        <w:t>.</w:t>
      </w:r>
      <w:r w:rsidR="007B5ADB" w:rsidRPr="00E019D0">
        <w:rPr>
          <w:rFonts w:ascii="Arial" w:hAnsi="Arial" w:cs="Arial"/>
        </w:rPr>
        <w:t xml:space="preserve"> Настоящее постановление разместить на официальном сайте администрации Судбищенского сельского поселения </w:t>
      </w:r>
      <w:r w:rsidR="00761A75">
        <w:rPr>
          <w:rFonts w:ascii="Arial" w:hAnsi="Arial" w:cs="Arial"/>
        </w:rPr>
        <w:t xml:space="preserve">Новодеревеньковского района Орловской области </w:t>
      </w:r>
      <w:r w:rsidR="007B5ADB" w:rsidRPr="00E019D0">
        <w:rPr>
          <w:rFonts w:ascii="Arial" w:hAnsi="Arial" w:cs="Arial"/>
        </w:rPr>
        <w:t xml:space="preserve">в сети «Интернет».             </w:t>
      </w:r>
    </w:p>
    <w:p w14:paraId="6E270115" w14:textId="77777777" w:rsidR="007B5ADB" w:rsidRPr="00E019D0" w:rsidRDefault="007B5ADB" w:rsidP="007B5ADB">
      <w:pPr>
        <w:pStyle w:val="p2"/>
        <w:rPr>
          <w:rStyle w:val="s2"/>
          <w:rFonts w:ascii="Arial" w:eastAsiaTheme="majorEastAsia" w:hAnsi="Arial" w:cs="Arial"/>
        </w:rPr>
      </w:pPr>
    </w:p>
    <w:p w14:paraId="45C068DA" w14:textId="77777777" w:rsidR="002B1828" w:rsidRDefault="002B1828" w:rsidP="007B5ADB">
      <w:pPr>
        <w:pStyle w:val="p2"/>
        <w:rPr>
          <w:rStyle w:val="s2"/>
          <w:rFonts w:ascii="Arial" w:eastAsiaTheme="majorEastAsia" w:hAnsi="Arial" w:cs="Arial"/>
        </w:rPr>
      </w:pPr>
    </w:p>
    <w:p w14:paraId="5A0AD7F9" w14:textId="5AC15400" w:rsidR="007B5ADB" w:rsidRPr="00E019D0" w:rsidRDefault="007B5ADB" w:rsidP="007B5ADB">
      <w:pPr>
        <w:pStyle w:val="p2"/>
        <w:rPr>
          <w:rStyle w:val="s2"/>
          <w:rFonts w:ascii="Arial" w:eastAsiaTheme="majorEastAsia" w:hAnsi="Arial" w:cs="Arial"/>
        </w:rPr>
      </w:pPr>
      <w:r w:rsidRPr="00E019D0">
        <w:rPr>
          <w:rStyle w:val="s2"/>
          <w:rFonts w:ascii="Arial" w:eastAsiaTheme="majorEastAsia" w:hAnsi="Arial" w:cs="Arial"/>
        </w:rPr>
        <w:t>Глава Судбищенского сельского поселения                            С.М.Папонова</w:t>
      </w:r>
    </w:p>
    <w:p w14:paraId="6D0C56C0" w14:textId="77777777" w:rsidR="007B5ADB" w:rsidRPr="00E019D0" w:rsidRDefault="007B5ADB" w:rsidP="007B5ADB">
      <w:pPr>
        <w:pStyle w:val="p2"/>
        <w:rPr>
          <w:rStyle w:val="s2"/>
          <w:rFonts w:ascii="Arial" w:eastAsiaTheme="majorEastAsia" w:hAnsi="Arial" w:cs="Arial"/>
        </w:rPr>
      </w:pPr>
    </w:p>
    <w:p w14:paraId="0D690827" w14:textId="77777777" w:rsidR="007B5ADB" w:rsidRPr="00E019D0" w:rsidRDefault="007B5ADB" w:rsidP="007B5ADB">
      <w:pPr>
        <w:pStyle w:val="p2"/>
        <w:rPr>
          <w:rStyle w:val="s2"/>
          <w:rFonts w:ascii="Arial" w:eastAsiaTheme="majorEastAsia" w:hAnsi="Arial" w:cs="Arial"/>
        </w:rPr>
      </w:pPr>
    </w:p>
    <w:p w14:paraId="116A7226" w14:textId="77777777" w:rsidR="007B5ADB" w:rsidRPr="00E019D0" w:rsidRDefault="007B5ADB" w:rsidP="007B5ADB">
      <w:pPr>
        <w:rPr>
          <w:rFonts w:ascii="Arial" w:eastAsiaTheme="majorEastAsia" w:hAnsi="Arial" w:cs="Arial"/>
        </w:rPr>
      </w:pPr>
    </w:p>
    <w:p w14:paraId="3BA9D533" w14:textId="77777777" w:rsidR="007B5ADB" w:rsidRPr="00E019D0" w:rsidRDefault="007B5ADB" w:rsidP="007B5ADB">
      <w:pPr>
        <w:rPr>
          <w:rFonts w:ascii="Arial" w:hAnsi="Arial" w:cs="Arial"/>
        </w:rPr>
      </w:pPr>
    </w:p>
    <w:p w14:paraId="7D64E49C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22A321C5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67534806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0FEF6A2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50486045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3A2127C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7BABCEB3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92596F3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21CADBD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2141EDC0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794A9A2B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3E095609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7367F33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50BA7888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1CAECB4E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78BA3744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1AE713EE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2DF45E6A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12D6D0E4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56188023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04F8993B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501B3018" w14:textId="77777777" w:rsidR="007B5ADB" w:rsidRPr="00E019D0" w:rsidRDefault="007B5ADB" w:rsidP="007B5ADB">
      <w:pPr>
        <w:rPr>
          <w:rFonts w:ascii="Arial" w:eastAsia="Calibri" w:hAnsi="Arial" w:cs="Arial"/>
        </w:rPr>
      </w:pPr>
    </w:p>
    <w:p w14:paraId="3E10E362" w14:textId="77777777" w:rsidR="007B5ADB" w:rsidRDefault="007B5ADB" w:rsidP="007B5ADB">
      <w:pPr>
        <w:rPr>
          <w:rFonts w:ascii="Arial" w:eastAsia="Calibri" w:hAnsi="Arial" w:cs="Arial"/>
        </w:rPr>
      </w:pPr>
    </w:p>
    <w:p w14:paraId="28EFF833" w14:textId="77777777" w:rsidR="007B5ADB" w:rsidRDefault="007B5ADB" w:rsidP="007B5ADB">
      <w:pPr>
        <w:rPr>
          <w:rFonts w:ascii="Arial" w:eastAsia="Calibri" w:hAnsi="Arial" w:cs="Arial"/>
        </w:rPr>
      </w:pPr>
    </w:p>
    <w:p w14:paraId="19118EF3" w14:textId="77777777" w:rsidR="007B5ADB" w:rsidRDefault="007B5ADB" w:rsidP="007B5ADB">
      <w:pPr>
        <w:rPr>
          <w:rFonts w:ascii="Arial" w:eastAsia="Calibri" w:hAnsi="Arial" w:cs="Arial"/>
        </w:rPr>
      </w:pPr>
    </w:p>
    <w:p w14:paraId="51A5D29F" w14:textId="77777777" w:rsidR="007B5ADB" w:rsidRDefault="007B5ADB" w:rsidP="007B5ADB">
      <w:pPr>
        <w:rPr>
          <w:rFonts w:ascii="Arial" w:eastAsia="Calibri" w:hAnsi="Arial" w:cs="Arial"/>
        </w:rPr>
      </w:pPr>
    </w:p>
    <w:p w14:paraId="618E0F80" w14:textId="77777777" w:rsidR="007B5ADB" w:rsidRDefault="007B5ADB" w:rsidP="007B5ADB">
      <w:pPr>
        <w:rPr>
          <w:rFonts w:ascii="Arial" w:eastAsia="Calibri" w:hAnsi="Arial" w:cs="Arial"/>
        </w:rPr>
      </w:pPr>
    </w:p>
    <w:p w14:paraId="21F5975D" w14:textId="77777777" w:rsidR="007B5ADB" w:rsidRDefault="007B5ADB" w:rsidP="007B5ADB"/>
    <w:p w14:paraId="65BC99E8" w14:textId="77777777" w:rsidR="007B5ADB" w:rsidRDefault="007B5ADB" w:rsidP="007B5ADB">
      <w:pPr>
        <w:pStyle w:val="ac"/>
        <w:rPr>
          <w:rFonts w:ascii="Arial" w:hAnsi="Arial" w:cs="Arial"/>
          <w:sz w:val="24"/>
          <w:szCs w:val="24"/>
        </w:rPr>
      </w:pPr>
    </w:p>
    <w:p w14:paraId="0F69524B" w14:textId="77777777" w:rsidR="007B5ADB" w:rsidRDefault="007B5ADB" w:rsidP="007B5ADB">
      <w:pPr>
        <w:pStyle w:val="ac"/>
        <w:rPr>
          <w:rFonts w:ascii="Arial" w:hAnsi="Arial" w:cs="Arial"/>
          <w:sz w:val="24"/>
          <w:szCs w:val="24"/>
        </w:rPr>
      </w:pPr>
    </w:p>
    <w:p w14:paraId="13459835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C7F"/>
    <w:rsid w:val="000257D0"/>
    <w:rsid w:val="0009448C"/>
    <w:rsid w:val="000F5225"/>
    <w:rsid w:val="001109F8"/>
    <w:rsid w:val="00161C01"/>
    <w:rsid w:val="0018409B"/>
    <w:rsid w:val="001901F1"/>
    <w:rsid w:val="001B2638"/>
    <w:rsid w:val="001D2119"/>
    <w:rsid w:val="001E5DDD"/>
    <w:rsid w:val="002354E1"/>
    <w:rsid w:val="002628C0"/>
    <w:rsid w:val="002B1828"/>
    <w:rsid w:val="002C03BE"/>
    <w:rsid w:val="002F187F"/>
    <w:rsid w:val="00366149"/>
    <w:rsid w:val="00374633"/>
    <w:rsid w:val="003843E6"/>
    <w:rsid w:val="00385630"/>
    <w:rsid w:val="003C43CC"/>
    <w:rsid w:val="003D5546"/>
    <w:rsid w:val="003E187E"/>
    <w:rsid w:val="003F4A1D"/>
    <w:rsid w:val="004033DA"/>
    <w:rsid w:val="00483006"/>
    <w:rsid w:val="004B7914"/>
    <w:rsid w:val="004F6B71"/>
    <w:rsid w:val="00535BC1"/>
    <w:rsid w:val="0056073B"/>
    <w:rsid w:val="00587FC1"/>
    <w:rsid w:val="005C15E2"/>
    <w:rsid w:val="006051CA"/>
    <w:rsid w:val="00616E8C"/>
    <w:rsid w:val="00635D4F"/>
    <w:rsid w:val="0064436E"/>
    <w:rsid w:val="006D5938"/>
    <w:rsid w:val="006E391C"/>
    <w:rsid w:val="006E5713"/>
    <w:rsid w:val="00703422"/>
    <w:rsid w:val="00760DF8"/>
    <w:rsid w:val="00761A75"/>
    <w:rsid w:val="00781C6B"/>
    <w:rsid w:val="0078568F"/>
    <w:rsid w:val="007B5ADB"/>
    <w:rsid w:val="007D1346"/>
    <w:rsid w:val="00806FF2"/>
    <w:rsid w:val="00817F42"/>
    <w:rsid w:val="00822BFF"/>
    <w:rsid w:val="0082348C"/>
    <w:rsid w:val="0082700D"/>
    <w:rsid w:val="00864F2C"/>
    <w:rsid w:val="008667DB"/>
    <w:rsid w:val="008C2263"/>
    <w:rsid w:val="009250C0"/>
    <w:rsid w:val="00936D29"/>
    <w:rsid w:val="00987794"/>
    <w:rsid w:val="00A50184"/>
    <w:rsid w:val="00A66ADB"/>
    <w:rsid w:val="00A847A5"/>
    <w:rsid w:val="00A9670F"/>
    <w:rsid w:val="00AB49F1"/>
    <w:rsid w:val="00AD440C"/>
    <w:rsid w:val="00AE628F"/>
    <w:rsid w:val="00AE6D60"/>
    <w:rsid w:val="00B03260"/>
    <w:rsid w:val="00B65DCA"/>
    <w:rsid w:val="00B75178"/>
    <w:rsid w:val="00B76EAD"/>
    <w:rsid w:val="00B82F9B"/>
    <w:rsid w:val="00B90D40"/>
    <w:rsid w:val="00BB0924"/>
    <w:rsid w:val="00BB1F94"/>
    <w:rsid w:val="00BB7E14"/>
    <w:rsid w:val="00BE16E2"/>
    <w:rsid w:val="00BE5757"/>
    <w:rsid w:val="00BF77DB"/>
    <w:rsid w:val="00C4561B"/>
    <w:rsid w:val="00C57E6D"/>
    <w:rsid w:val="00CA318E"/>
    <w:rsid w:val="00CE1C93"/>
    <w:rsid w:val="00D00AC5"/>
    <w:rsid w:val="00D144DF"/>
    <w:rsid w:val="00D37EC2"/>
    <w:rsid w:val="00D72C65"/>
    <w:rsid w:val="00D9039C"/>
    <w:rsid w:val="00DC45D0"/>
    <w:rsid w:val="00E019D0"/>
    <w:rsid w:val="00E143F4"/>
    <w:rsid w:val="00E33074"/>
    <w:rsid w:val="00E52942"/>
    <w:rsid w:val="00E85151"/>
    <w:rsid w:val="00E87765"/>
    <w:rsid w:val="00EB6C7F"/>
    <w:rsid w:val="00EF2216"/>
    <w:rsid w:val="00F06E26"/>
    <w:rsid w:val="00FC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969D3"/>
  <w15:chartTrackingRefBased/>
  <w15:docId w15:val="{4CCA33CC-00EB-4E12-89B9-EDCBFF76B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D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B6C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C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C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C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C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C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C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C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C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B6C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C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C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C7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C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C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C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C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C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C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B6C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C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B6C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C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B6C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C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EB6C7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C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B6C7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6C7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7B5ADB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p2">
    <w:name w:val="p2"/>
    <w:basedOn w:val="a"/>
    <w:rsid w:val="007B5ADB"/>
    <w:pPr>
      <w:spacing w:before="100" w:beforeAutospacing="1" w:after="100" w:afterAutospacing="1"/>
    </w:pPr>
  </w:style>
  <w:style w:type="paragraph" w:customStyle="1" w:styleId="ConsPlusNormal">
    <w:name w:val="ConsPlusNormal"/>
    <w:rsid w:val="007B5A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paragraph" w:customStyle="1" w:styleId="ConsPlusCell">
    <w:name w:val="ConsPlusCell"/>
    <w:semiHidden/>
    <w:rsid w:val="007B5AD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kern w:val="0"/>
      <w:sz w:val="20"/>
      <w:szCs w:val="20"/>
      <w:lang w:eastAsia="ru-RU"/>
      <w14:ligatures w14:val="none"/>
    </w:rPr>
  </w:style>
  <w:style w:type="character" w:customStyle="1" w:styleId="s2">
    <w:name w:val="s2"/>
    <w:rsid w:val="007B5ADB"/>
    <w:rPr>
      <w:rFonts w:ascii="Times New Roman" w:hAnsi="Times New Roman" w:cs="Times New Roman" w:hint="default"/>
    </w:rPr>
  </w:style>
  <w:style w:type="paragraph" w:styleId="ad">
    <w:name w:val="Normal (Web)"/>
    <w:basedOn w:val="a"/>
    <w:uiPriority w:val="99"/>
    <w:unhideWhenUsed/>
    <w:rsid w:val="00BF77DB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rsid w:val="00BF77DB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">
    <w:name w:val="Прижатый влево"/>
    <w:basedOn w:val="a"/>
    <w:next w:val="a"/>
    <w:rsid w:val="00BF77DB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af0">
    <w:name w:val="Strong"/>
    <w:basedOn w:val="a0"/>
    <w:qFormat/>
    <w:rsid w:val="00B65D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427C6E-6062-45D3-9A74-5D3FA547C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1387</Words>
  <Characters>7910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37</cp:revision>
  <cp:lastPrinted>2025-12-08T12:54:00Z</cp:lastPrinted>
  <dcterms:created xsi:type="dcterms:W3CDTF">2025-11-20T11:37:00Z</dcterms:created>
  <dcterms:modified xsi:type="dcterms:W3CDTF">2025-12-09T06:29:00Z</dcterms:modified>
</cp:coreProperties>
</file>